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94B2" w14:textId="77777777" w:rsidR="003A3D44" w:rsidRPr="009E7509" w:rsidRDefault="00324759" w:rsidP="009E7509">
      <w:pPr>
        <w:jc w:val="center"/>
        <w:rPr>
          <w:b/>
        </w:rPr>
      </w:pPr>
      <w:r w:rsidRPr="009E7509">
        <w:rPr>
          <w:b/>
        </w:rPr>
        <w:t xml:space="preserve">NETTC Regional </w:t>
      </w:r>
      <w:r w:rsidR="00460772">
        <w:rPr>
          <w:b/>
        </w:rPr>
        <w:t xml:space="preserve">Trampoline </w:t>
      </w:r>
      <w:r w:rsidR="00FB2A92">
        <w:rPr>
          <w:b/>
        </w:rPr>
        <w:t xml:space="preserve">&amp; DMT </w:t>
      </w:r>
      <w:r w:rsidRPr="009E7509">
        <w:rPr>
          <w:b/>
        </w:rPr>
        <w:t>Squad</w:t>
      </w:r>
    </w:p>
    <w:p w14:paraId="0DD43155" w14:textId="77777777" w:rsidR="00324759" w:rsidRDefault="00324759"/>
    <w:p w14:paraId="207533FE" w14:textId="77777777" w:rsidR="001A6750" w:rsidRDefault="001A6750" w:rsidP="00324759"/>
    <w:p w14:paraId="4B584DE5" w14:textId="1C19B6AF" w:rsidR="00845AFD" w:rsidRDefault="00FB2A92" w:rsidP="00324759">
      <w:r>
        <w:t xml:space="preserve">NETTC is pleased to open applications for </w:t>
      </w:r>
      <w:r w:rsidR="004A60E9">
        <w:t xml:space="preserve">Team Manager and Chaperone </w:t>
      </w:r>
      <w:r>
        <w:t>for</w:t>
      </w:r>
      <w:r w:rsidR="00845AFD">
        <w:t xml:space="preserve"> this </w:t>
      </w:r>
      <w:r w:rsidR="00DB7BE2">
        <w:t>year’s</w:t>
      </w:r>
      <w:r w:rsidR="004A60E9">
        <w:t xml:space="preserve"> Regional Team Finals</w:t>
      </w:r>
      <w:r w:rsidR="00845AFD">
        <w:t>. There are a good number of participants f</w:t>
      </w:r>
      <w:r w:rsidR="00776BBE">
        <w:t>ro</w:t>
      </w:r>
      <w:r w:rsidR="00845AFD">
        <w:t xml:space="preserve">m the region who have qualified to represent the region at the team finals in Birmingham this year. </w:t>
      </w:r>
    </w:p>
    <w:p w14:paraId="652DB48C" w14:textId="77777777" w:rsidR="004A60E9" w:rsidRDefault="004A60E9" w:rsidP="00324759"/>
    <w:p w14:paraId="77B870CC" w14:textId="00A807FA" w:rsidR="004A60E9" w:rsidRDefault="004A60E9" w:rsidP="00324759">
      <w:r>
        <w:t>We seek to appoint a Team Manager and Chaperone</w:t>
      </w:r>
      <w:r w:rsidR="00576ECE">
        <w:t>s</w:t>
      </w:r>
      <w:r>
        <w:t xml:space="preserve"> who will be available to attend the final squad training session to introduce themselves to the performers and attend the team finals to assist the coaches and gymnasts in the arena.</w:t>
      </w:r>
      <w:r w:rsidR="00DB7BE2">
        <w:t xml:space="preserve"> </w:t>
      </w:r>
      <w:r w:rsidR="007A177B">
        <w:t>Both roles are provided with passes for access to the arena and also to the warm-up hall however</w:t>
      </w:r>
      <w:bookmarkStart w:id="0" w:name="_GoBack"/>
      <w:bookmarkEnd w:id="0"/>
      <w:r w:rsidR="007A177B">
        <w:t xml:space="preserve"> will not be granted access to the field of play.</w:t>
      </w:r>
    </w:p>
    <w:p w14:paraId="2F5C86D1" w14:textId="0BACDB58" w:rsidR="004A60E9" w:rsidRDefault="004A60E9" w:rsidP="00324759"/>
    <w:p w14:paraId="7C74B3CB" w14:textId="4E43C652" w:rsidR="00DB7BE2" w:rsidRDefault="00845AFD" w:rsidP="00324759">
      <w:r>
        <w:t>Please be aware that</w:t>
      </w:r>
      <w:r w:rsidR="004A60E9">
        <w:t xml:space="preserve"> as a region</w:t>
      </w:r>
      <w:r>
        <w:t xml:space="preserve"> </w:t>
      </w:r>
      <w:r w:rsidR="004A60E9">
        <w:t>we</w:t>
      </w:r>
      <w:r>
        <w:t xml:space="preserve"> are limited</w:t>
      </w:r>
      <w:r w:rsidR="004A60E9">
        <w:t xml:space="preserve"> to 1 Team Manager and 2 Chaperone</w:t>
      </w:r>
      <w:r w:rsidR="00955A99">
        <w:t>s</w:t>
      </w:r>
      <w:r w:rsidR="00DB7BE2">
        <w:t>, this includes the Tumbling team.</w:t>
      </w:r>
    </w:p>
    <w:p w14:paraId="5A587229" w14:textId="77777777" w:rsidR="00DB7BE2" w:rsidRDefault="00DB7BE2" w:rsidP="00324759"/>
    <w:p w14:paraId="48E245BC" w14:textId="6F46CCBC" w:rsidR="00DB7BE2" w:rsidRDefault="00DB7BE2" w:rsidP="00845AFD">
      <w:r>
        <w:t>These roles are voluntary roles and no payments shall be made to the successful applicants for their time, nor compensation for loss of earnings from another employment. NETTC will not be providing accommodation or transport therefore personal arrangements will need to be made by the successful applicants.</w:t>
      </w:r>
    </w:p>
    <w:p w14:paraId="5916E13A" w14:textId="77777777" w:rsidR="00DB7BE2" w:rsidRDefault="00DB7BE2" w:rsidP="00845AFD"/>
    <w:p w14:paraId="77DFEAF1" w14:textId="77777777" w:rsidR="00B322A4" w:rsidRDefault="00B322A4" w:rsidP="00845AFD">
      <w:r>
        <w:t>Thank you for your interest in contributing to the region and we look forward to receiving your application.</w:t>
      </w:r>
    </w:p>
    <w:p w14:paraId="644522E6" w14:textId="77777777" w:rsidR="00B322A4" w:rsidRDefault="00B322A4" w:rsidP="00845AFD"/>
    <w:p w14:paraId="4B58BB6E" w14:textId="77777777" w:rsidR="00B322A4" w:rsidRDefault="00B322A4" w:rsidP="00845AFD">
      <w:r>
        <w:t>Kind regards</w:t>
      </w:r>
    </w:p>
    <w:p w14:paraId="261B37B0" w14:textId="77777777" w:rsidR="00B322A4" w:rsidRDefault="00B322A4" w:rsidP="00845AFD">
      <w:r>
        <w:t>Adam Rear</w:t>
      </w:r>
    </w:p>
    <w:p w14:paraId="7D3434C6" w14:textId="77777777" w:rsidR="00B322A4" w:rsidRPr="00B322A4" w:rsidRDefault="00B322A4" w:rsidP="00845AFD">
      <w:pPr>
        <w:sectPr w:rsidR="00B322A4" w:rsidRPr="00B322A4" w:rsidSect="009E7509">
          <w:pgSz w:w="11900" w:h="16840"/>
          <w:pgMar w:top="720" w:right="720" w:bottom="720" w:left="720" w:header="708" w:footer="708" w:gutter="0"/>
          <w:cols w:space="708"/>
          <w:docGrid w:linePitch="360"/>
        </w:sectPr>
      </w:pPr>
      <w:r>
        <w:t>NETTC Chair</w:t>
      </w:r>
    </w:p>
    <w:p w14:paraId="56D987F7" w14:textId="77777777" w:rsidR="001A6750" w:rsidRPr="00C079A9" w:rsidRDefault="00C079A9" w:rsidP="00845AFD">
      <w:pPr>
        <w:jc w:val="center"/>
        <w:rPr>
          <w:b/>
        </w:rPr>
      </w:pPr>
      <w:r w:rsidRPr="00C079A9">
        <w:rPr>
          <w:b/>
        </w:rPr>
        <w:lastRenderedPageBreak/>
        <w:t xml:space="preserve">NETTC Regional </w:t>
      </w:r>
      <w:r w:rsidR="00460772">
        <w:rPr>
          <w:b/>
        </w:rPr>
        <w:t xml:space="preserve">Trampoline </w:t>
      </w:r>
      <w:r w:rsidRPr="00C079A9">
        <w:rPr>
          <w:b/>
        </w:rPr>
        <w:t>Squad</w:t>
      </w:r>
    </w:p>
    <w:p w14:paraId="7241E844" w14:textId="3C91A0DC" w:rsidR="00C079A9" w:rsidRPr="00C079A9" w:rsidRDefault="00C079A9" w:rsidP="00C079A9">
      <w:pPr>
        <w:jc w:val="center"/>
        <w:rPr>
          <w:b/>
        </w:rPr>
      </w:pPr>
      <w:r w:rsidRPr="00C079A9">
        <w:rPr>
          <w:b/>
        </w:rPr>
        <w:t>Application</w:t>
      </w:r>
      <w:r w:rsidR="00922BA7">
        <w:rPr>
          <w:b/>
        </w:rPr>
        <w:t xml:space="preserve"> Form</w:t>
      </w:r>
    </w:p>
    <w:p w14:paraId="65787B3A" w14:textId="77777777" w:rsidR="00C079A9" w:rsidRPr="00C079A9" w:rsidRDefault="00C079A9" w:rsidP="00C079A9">
      <w:pPr>
        <w:jc w:val="center"/>
        <w:rPr>
          <w:b/>
        </w:rPr>
      </w:pPr>
      <w:r w:rsidRPr="00C079A9">
        <w:rPr>
          <w:b/>
        </w:rPr>
        <w:t>201</w:t>
      </w:r>
      <w:r w:rsidR="00FB2A92">
        <w:rPr>
          <w:b/>
        </w:rPr>
        <w:t>7-2018</w:t>
      </w:r>
      <w:r w:rsidRPr="00C079A9">
        <w:rPr>
          <w:b/>
        </w:rPr>
        <w:t xml:space="preserve"> season</w:t>
      </w:r>
    </w:p>
    <w:p w14:paraId="5A1C4A18" w14:textId="77777777" w:rsidR="00C079A9" w:rsidRDefault="00C079A9" w:rsidP="00324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26"/>
      </w:tblGrid>
      <w:tr w:rsidR="004D664B" w14:paraId="7E809122" w14:textId="77777777" w:rsidTr="00DF1E63">
        <w:tc>
          <w:tcPr>
            <w:tcW w:w="5338" w:type="dxa"/>
          </w:tcPr>
          <w:p w14:paraId="0A535563" w14:textId="77777777" w:rsidR="00DF1E63" w:rsidRDefault="00DF1E63" w:rsidP="00324759"/>
          <w:p w14:paraId="39FF6233" w14:textId="5A46C944" w:rsidR="00AA5225" w:rsidRDefault="007C0477" w:rsidP="00324759">
            <w:r>
              <w:rPr>
                <w:noProof/>
                <w:lang w:eastAsia="en-GB"/>
              </w:rPr>
              <mc:AlternateContent>
                <mc:Choice Requires="wps">
                  <w:drawing>
                    <wp:anchor distT="0" distB="0" distL="114300" distR="114300" simplePos="0" relativeHeight="251665408" behindDoc="0" locked="0" layoutInCell="1" allowOverlap="1" wp14:anchorId="324A50E6" wp14:editId="639EB306">
                      <wp:simplePos x="0" y="0"/>
                      <wp:positionH relativeFrom="column">
                        <wp:posOffset>2244725</wp:posOffset>
                      </wp:positionH>
                      <wp:positionV relativeFrom="paragraph">
                        <wp:posOffset>15240</wp:posOffset>
                      </wp:positionV>
                      <wp:extent cx="222250" cy="153670"/>
                      <wp:effectExtent l="6350" t="13335" r="9525" b="139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96EF" id="Rectangle 6" o:spid="_x0000_s1026" style="position:absolute;margin-left:176.75pt;margin-top:1.2pt;width:17.5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">
                      <v:path arrowok="t"/>
                    </v:rect>
                  </w:pict>
                </mc:Fallback>
              </mc:AlternateContent>
            </w:r>
            <w:r w:rsidR="00AA5225">
              <w:t xml:space="preserve">Application for: </w:t>
            </w:r>
            <w:r w:rsidR="00173A01">
              <w:t xml:space="preserve">  </w:t>
            </w:r>
            <w:r w:rsidR="00AA5225">
              <w:t>T</w:t>
            </w:r>
            <w:r w:rsidR="001741D9">
              <w:t>eam Manager</w:t>
            </w:r>
            <w:r w:rsidR="00AA5225">
              <w:t xml:space="preserve">           </w:t>
            </w:r>
          </w:p>
          <w:p w14:paraId="156710F4" w14:textId="77777777" w:rsidR="00AA5225" w:rsidRDefault="00AA5225" w:rsidP="00324759">
            <w:r>
              <w:t xml:space="preserve">                                </w:t>
            </w:r>
          </w:p>
          <w:p w14:paraId="2E020CA0" w14:textId="77777777" w:rsidR="004D664B" w:rsidRDefault="004D664B" w:rsidP="0043394B">
            <w:r>
              <w:t>Title: ……</w:t>
            </w:r>
            <w:proofErr w:type="gramStart"/>
            <w:r>
              <w:t>…..</w:t>
            </w:r>
            <w:proofErr w:type="gramEnd"/>
            <w:r>
              <w:t xml:space="preserve">  </w:t>
            </w:r>
            <w:proofErr w:type="gramStart"/>
            <w:r>
              <w:t>Name</w:t>
            </w:r>
            <w:r w:rsidR="0043394B">
              <w:t>: ..</w:t>
            </w:r>
            <w:proofErr w:type="gramEnd"/>
            <w:r>
              <w:t>……………………………………</w:t>
            </w:r>
            <w:r w:rsidR="00776BBE">
              <w:t>..</w:t>
            </w:r>
            <w:r>
              <w:tab/>
            </w:r>
          </w:p>
        </w:tc>
        <w:tc>
          <w:tcPr>
            <w:tcW w:w="5338" w:type="dxa"/>
          </w:tcPr>
          <w:p w14:paraId="1FAB2181" w14:textId="77777777" w:rsidR="00DF1E63" w:rsidRDefault="00DF1E63" w:rsidP="00324759"/>
          <w:p w14:paraId="0331215E" w14:textId="7B36E8E2" w:rsidR="00AA5225" w:rsidRDefault="007C0477" w:rsidP="00324759">
            <w:r>
              <w:rPr>
                <w:noProof/>
                <w:lang w:eastAsia="en-GB"/>
              </w:rPr>
              <mc:AlternateContent>
                <mc:Choice Requires="wps">
                  <w:drawing>
                    <wp:anchor distT="0" distB="0" distL="114300" distR="114300" simplePos="0" relativeHeight="251664384" behindDoc="0" locked="0" layoutInCell="1" allowOverlap="1" wp14:anchorId="680E66DD" wp14:editId="41E4A266">
                      <wp:simplePos x="0" y="0"/>
                      <wp:positionH relativeFrom="column">
                        <wp:posOffset>878840</wp:posOffset>
                      </wp:positionH>
                      <wp:positionV relativeFrom="paragraph">
                        <wp:posOffset>5080</wp:posOffset>
                      </wp:positionV>
                      <wp:extent cx="222250" cy="153670"/>
                      <wp:effectExtent l="10795" t="12700" r="5080"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6453" id="Rectangle 5" o:spid="_x0000_s1026" style="position:absolute;margin-left:69.2pt;margin-top:.4pt;width:17.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">
                      <v:path arrowok="t"/>
                    </v:rect>
                  </w:pict>
                </mc:Fallback>
              </mc:AlternateContent>
            </w:r>
            <w:r w:rsidR="001741D9">
              <w:t>Chaperone</w:t>
            </w:r>
          </w:p>
          <w:p w14:paraId="0ED9BBEA" w14:textId="77777777" w:rsidR="00AA5225" w:rsidRDefault="00AA5225" w:rsidP="00324759"/>
          <w:p w14:paraId="520AAC4B" w14:textId="77777777" w:rsidR="004D664B" w:rsidRDefault="00AA5225" w:rsidP="00324759">
            <w:r>
              <w:t>G</w:t>
            </w:r>
            <w:r w:rsidR="004D664B">
              <w:t>ender: M / F</w:t>
            </w:r>
          </w:p>
        </w:tc>
      </w:tr>
      <w:tr w:rsidR="004D664B" w14:paraId="7035C160" w14:textId="77777777" w:rsidTr="00DF1E63">
        <w:tc>
          <w:tcPr>
            <w:tcW w:w="5338" w:type="dxa"/>
          </w:tcPr>
          <w:p w14:paraId="254CC807" w14:textId="77777777" w:rsidR="00DF1E63" w:rsidRDefault="00DF1E63" w:rsidP="00324759"/>
          <w:p w14:paraId="0DA285FE" w14:textId="77777777" w:rsidR="004D664B" w:rsidRDefault="004D664B" w:rsidP="0043394B">
            <w:r>
              <w:t>BG membership number:</w:t>
            </w:r>
            <w:r w:rsidR="0043394B">
              <w:t xml:space="preserve"> </w:t>
            </w:r>
            <w:r>
              <w:t>……………………….</w:t>
            </w:r>
            <w:r w:rsidR="00776BBE">
              <w:t>..........</w:t>
            </w:r>
          </w:p>
        </w:tc>
        <w:tc>
          <w:tcPr>
            <w:tcW w:w="5338" w:type="dxa"/>
          </w:tcPr>
          <w:p w14:paraId="2EFB25C2" w14:textId="77777777" w:rsidR="00DF1E63" w:rsidRDefault="00DF1E63" w:rsidP="004D664B"/>
          <w:p w14:paraId="1AF97CCF" w14:textId="1129EAE4" w:rsidR="004D664B" w:rsidRDefault="001741D9" w:rsidP="003E0FED">
            <w:r>
              <w:t>DBS Status</w:t>
            </w:r>
            <w:r w:rsidR="004D664B">
              <w:t>:</w:t>
            </w:r>
            <w:r w:rsidR="00776BBE">
              <w:t xml:space="preserve"> </w:t>
            </w:r>
            <w:r w:rsidR="003E0FED">
              <w:t>...</w:t>
            </w:r>
            <w:r w:rsidR="004D664B">
              <w:t>……………</w:t>
            </w:r>
            <w:r w:rsidR="00776BBE">
              <w:t>....................</w:t>
            </w:r>
            <w:r>
              <w:t>......................</w:t>
            </w:r>
          </w:p>
        </w:tc>
      </w:tr>
      <w:tr w:rsidR="004D664B" w14:paraId="2E6031CD" w14:textId="77777777" w:rsidTr="00DF1E63">
        <w:tc>
          <w:tcPr>
            <w:tcW w:w="5338" w:type="dxa"/>
          </w:tcPr>
          <w:p w14:paraId="59487835" w14:textId="77777777" w:rsidR="004D664B" w:rsidRDefault="004D664B" w:rsidP="0043394B"/>
        </w:tc>
        <w:tc>
          <w:tcPr>
            <w:tcW w:w="5338" w:type="dxa"/>
          </w:tcPr>
          <w:p w14:paraId="4C387EAB" w14:textId="280C2FF2" w:rsidR="001741D9" w:rsidRDefault="001741D9" w:rsidP="00324759"/>
        </w:tc>
      </w:tr>
      <w:tr w:rsidR="004D664B" w14:paraId="2D2BC901" w14:textId="77777777" w:rsidTr="00DF1E63">
        <w:tc>
          <w:tcPr>
            <w:tcW w:w="5338" w:type="dxa"/>
          </w:tcPr>
          <w:p w14:paraId="3B634A7B" w14:textId="77777777" w:rsidR="00DF1E63" w:rsidRDefault="00DF1E63" w:rsidP="0043394B">
            <w:pPr>
              <w:tabs>
                <w:tab w:val="left" w:pos="4820"/>
              </w:tabs>
            </w:pPr>
            <w:r>
              <w:t>Address:</w:t>
            </w:r>
            <w:r w:rsidR="0043394B">
              <w:t xml:space="preserve"> </w:t>
            </w:r>
            <w:r>
              <w:t>………………………………….</w:t>
            </w:r>
            <w:r w:rsidR="0043394B">
              <w:t>...............................</w:t>
            </w:r>
          </w:p>
          <w:p w14:paraId="6B2D35AF" w14:textId="77777777" w:rsidR="00DF1E63" w:rsidRDefault="00DF1E63" w:rsidP="00DF1E63"/>
          <w:p w14:paraId="40717515" w14:textId="77777777" w:rsidR="00DF1E63" w:rsidRDefault="00DF1E63" w:rsidP="00DF1E63">
            <w:r>
              <w:tab/>
              <w:t xml:space="preserve">   ………………………………….</w:t>
            </w:r>
            <w:r w:rsidR="00776BBE">
              <w:t>................................</w:t>
            </w:r>
          </w:p>
          <w:p w14:paraId="5BA57FDE" w14:textId="77777777" w:rsidR="00DF1E63" w:rsidRDefault="00DF1E63" w:rsidP="00DF1E63"/>
          <w:p w14:paraId="77274E4C" w14:textId="77777777" w:rsidR="00DF1E63" w:rsidRDefault="00DF1E63" w:rsidP="00DF1E63">
            <w:pPr>
              <w:ind w:firstLine="720"/>
            </w:pPr>
            <w:r>
              <w:t xml:space="preserve">   ………………………………….</w:t>
            </w:r>
            <w:r w:rsidR="00776BBE">
              <w:t>................................</w:t>
            </w:r>
          </w:p>
          <w:p w14:paraId="39F3B3F8" w14:textId="77777777" w:rsidR="00DF1E63" w:rsidRDefault="00DF1E63" w:rsidP="00DF1E63">
            <w:pPr>
              <w:ind w:firstLine="720"/>
            </w:pPr>
          </w:p>
          <w:p w14:paraId="554BFC65" w14:textId="77777777" w:rsidR="004D664B" w:rsidRDefault="00DF1E63" w:rsidP="0043394B">
            <w:pPr>
              <w:tabs>
                <w:tab w:val="left" w:pos="4820"/>
              </w:tabs>
            </w:pPr>
            <w:r>
              <w:t>Post Code: ………………………………</w:t>
            </w:r>
            <w:r w:rsidR="00776BBE">
              <w:t>...............................</w:t>
            </w:r>
            <w:r w:rsidR="0043394B">
              <w:t>.</w:t>
            </w:r>
          </w:p>
        </w:tc>
        <w:tc>
          <w:tcPr>
            <w:tcW w:w="5338" w:type="dxa"/>
          </w:tcPr>
          <w:p w14:paraId="25ED85E6" w14:textId="2A1EA5C9" w:rsidR="001741D9" w:rsidRDefault="001741D9" w:rsidP="00DF1E63">
            <w:r>
              <w:t>Safeguarding Status: ………………………………</w:t>
            </w:r>
          </w:p>
          <w:p w14:paraId="5E4BB682" w14:textId="77777777" w:rsidR="001741D9" w:rsidRDefault="001741D9" w:rsidP="00DF1E63"/>
          <w:p w14:paraId="5F1E9D95" w14:textId="24369DAD" w:rsidR="00DF1E63" w:rsidRDefault="00173A01" w:rsidP="00DF1E63">
            <w:r>
              <w:t>Club: ………………………………………………………</w:t>
            </w:r>
          </w:p>
          <w:p w14:paraId="349056BD" w14:textId="77777777" w:rsidR="00173A01" w:rsidRDefault="00173A01" w:rsidP="00DF1E63"/>
          <w:p w14:paraId="205C62EF" w14:textId="77777777" w:rsidR="00DF1E63" w:rsidRDefault="00776BBE" w:rsidP="00DF1E63">
            <w:r>
              <w:t>Email: ……………………………………………………</w:t>
            </w:r>
            <w:r w:rsidR="00DF1E63">
              <w:t xml:space="preserve"> </w:t>
            </w:r>
          </w:p>
          <w:p w14:paraId="134C2F3D" w14:textId="77777777" w:rsidR="00DF1E63" w:rsidRDefault="00DF1E63" w:rsidP="00DF1E63"/>
          <w:p w14:paraId="6CBCE46A" w14:textId="77777777" w:rsidR="00DF1E63" w:rsidRDefault="00776BBE" w:rsidP="00DF1E63">
            <w:r>
              <w:t>Tel.</w:t>
            </w:r>
            <w:r w:rsidR="00DF1E63">
              <w:t>:</w:t>
            </w:r>
            <w:r>
              <w:t xml:space="preserve"> </w:t>
            </w:r>
            <w:r w:rsidR="00DF1E63">
              <w:t>……………………………………….</w:t>
            </w:r>
            <w:r>
              <w:t>.......................</w:t>
            </w:r>
          </w:p>
          <w:p w14:paraId="2593AB9F" w14:textId="77777777" w:rsidR="004D664B" w:rsidRDefault="004D664B" w:rsidP="00324759"/>
        </w:tc>
      </w:tr>
    </w:tbl>
    <w:p w14:paraId="03CB07D4" w14:textId="77777777" w:rsidR="00460772" w:rsidRDefault="00460772" w:rsidP="00324759"/>
    <w:p w14:paraId="1EF8090A" w14:textId="0BB39F64" w:rsidR="00460772" w:rsidRDefault="00460772" w:rsidP="00324759">
      <w:r>
        <w:t xml:space="preserve">Candidates will be </w:t>
      </w:r>
      <w:r w:rsidR="00DF1E63">
        <w:t>assessed</w:t>
      </w:r>
      <w:r>
        <w:t xml:space="preserve"> against the criteria</w:t>
      </w:r>
      <w:r w:rsidR="00EE00B2">
        <w:t xml:space="preserve"> below</w:t>
      </w:r>
      <w:r>
        <w:t>:</w:t>
      </w:r>
    </w:p>
    <w:p w14:paraId="4F0E0888" w14:textId="77777777" w:rsidR="00A47BA6" w:rsidRDefault="00A47BA6" w:rsidP="00460772">
      <w:pPr>
        <w:pStyle w:val="ListParagraph"/>
        <w:numPr>
          <w:ilvl w:val="0"/>
          <w:numId w:val="2"/>
        </w:numPr>
      </w:pPr>
      <w:r>
        <w:t>Current BG membership.</w:t>
      </w:r>
    </w:p>
    <w:p w14:paraId="2C7F80E0" w14:textId="2067F426" w:rsidR="00460772" w:rsidRDefault="001741D9" w:rsidP="00460772">
      <w:pPr>
        <w:pStyle w:val="ListParagraph"/>
        <w:numPr>
          <w:ilvl w:val="0"/>
          <w:numId w:val="2"/>
        </w:numPr>
      </w:pPr>
      <w:r>
        <w:t>DBS and Safeguarding status</w:t>
      </w:r>
      <w:r w:rsidR="00460772">
        <w:t>.</w:t>
      </w:r>
    </w:p>
    <w:p w14:paraId="327FECB7" w14:textId="092A670D" w:rsidR="00FB2A92" w:rsidRDefault="00FB2A92" w:rsidP="00FB2A92">
      <w:pPr>
        <w:pStyle w:val="ListParagraph"/>
        <w:numPr>
          <w:ilvl w:val="0"/>
          <w:numId w:val="2"/>
        </w:numPr>
      </w:pPr>
      <w:r>
        <w:t xml:space="preserve">Maintaining the desired diversity of the </w:t>
      </w:r>
      <w:r w:rsidR="001741D9">
        <w:t>squad</w:t>
      </w:r>
      <w:r>
        <w:t>.</w:t>
      </w:r>
    </w:p>
    <w:p w14:paraId="70A8EC10" w14:textId="77777777" w:rsidR="00FB2A92" w:rsidRPr="007C0477" w:rsidRDefault="00FB2A92" w:rsidP="00FB2A92">
      <w:pPr>
        <w:pStyle w:val="ListParagraph"/>
        <w:numPr>
          <w:ilvl w:val="0"/>
          <w:numId w:val="2"/>
        </w:numPr>
      </w:pPr>
      <w:r w:rsidRPr="007C0477">
        <w:t>Number of team members from the applicant’s club.</w:t>
      </w:r>
    </w:p>
    <w:p w14:paraId="1B751BE0" w14:textId="62F5E6DE" w:rsidR="00460772" w:rsidRDefault="001741D9" w:rsidP="00460772">
      <w:pPr>
        <w:pStyle w:val="ListParagraph"/>
        <w:numPr>
          <w:ilvl w:val="0"/>
          <w:numId w:val="2"/>
        </w:numPr>
      </w:pPr>
      <w:r>
        <w:t>Good organisation/leadership skills.</w:t>
      </w:r>
    </w:p>
    <w:p w14:paraId="76BB0FCD" w14:textId="3BB9E0E0" w:rsidR="004D664B" w:rsidRDefault="007C0477" w:rsidP="00460772">
      <w:pPr>
        <w:pStyle w:val="ListParagraph"/>
        <w:numPr>
          <w:ilvl w:val="0"/>
          <w:numId w:val="2"/>
        </w:numPr>
      </w:pPr>
      <w:r>
        <w:t>Experience of working with and advocacy of large groups of children/young people.</w:t>
      </w:r>
    </w:p>
    <w:p w14:paraId="015A2ADB" w14:textId="5A682CDC" w:rsidR="00460772" w:rsidRDefault="00460772" w:rsidP="00460772">
      <w:pPr>
        <w:pStyle w:val="ListParagraph"/>
        <w:numPr>
          <w:ilvl w:val="0"/>
          <w:numId w:val="2"/>
        </w:numPr>
      </w:pPr>
      <w:r>
        <w:t xml:space="preserve">Experience </w:t>
      </w:r>
      <w:r w:rsidR="001741D9">
        <w:t>of working</w:t>
      </w:r>
      <w:r>
        <w:t xml:space="preserve"> in a </w:t>
      </w:r>
      <w:r w:rsidR="001741D9">
        <w:t>team</w:t>
      </w:r>
      <w:r>
        <w:t xml:space="preserve"> environment.</w:t>
      </w:r>
    </w:p>
    <w:p w14:paraId="7B2ABEF0" w14:textId="77777777" w:rsidR="001A6750" w:rsidRDefault="001A6750" w:rsidP="00324759"/>
    <w:p w14:paraId="31EC03E9" w14:textId="77777777" w:rsidR="004D664B" w:rsidRDefault="004D664B" w:rsidP="00324759">
      <w:r>
        <w:t>Please explain how you meet the criteria above giving specific examples wherever possible.</w:t>
      </w:r>
    </w:p>
    <w:tbl>
      <w:tblPr>
        <w:tblStyle w:val="TableGrid"/>
        <w:tblW w:w="0" w:type="auto"/>
        <w:tblLook w:val="04A0" w:firstRow="1" w:lastRow="0" w:firstColumn="1" w:lastColumn="0" w:noHBand="0" w:noVBand="1"/>
      </w:tblPr>
      <w:tblGrid>
        <w:gridCol w:w="10450"/>
      </w:tblGrid>
      <w:tr w:rsidR="004D664B" w14:paraId="7A69BDCA" w14:textId="77777777" w:rsidTr="004D664B">
        <w:tc>
          <w:tcPr>
            <w:tcW w:w="10676" w:type="dxa"/>
          </w:tcPr>
          <w:p w14:paraId="465ED74A" w14:textId="77777777" w:rsidR="004D664B" w:rsidRDefault="004D664B" w:rsidP="00324759"/>
          <w:p w14:paraId="3F75FCF6" w14:textId="77777777" w:rsidR="004D664B" w:rsidRDefault="004D664B" w:rsidP="00324759"/>
          <w:p w14:paraId="2C76435C" w14:textId="77777777" w:rsidR="004D664B" w:rsidRDefault="004D664B" w:rsidP="00324759"/>
          <w:p w14:paraId="5002D9AB" w14:textId="77777777" w:rsidR="004D664B" w:rsidRDefault="004D664B" w:rsidP="00324759"/>
          <w:p w14:paraId="18654645" w14:textId="77777777" w:rsidR="004D664B" w:rsidRDefault="004D664B" w:rsidP="00324759"/>
          <w:p w14:paraId="0045940C" w14:textId="77777777" w:rsidR="004D664B" w:rsidRDefault="004D664B" w:rsidP="00324759"/>
          <w:p w14:paraId="084D2EB6" w14:textId="77777777" w:rsidR="004D664B" w:rsidRDefault="004D664B" w:rsidP="00324759"/>
          <w:p w14:paraId="14059EE3" w14:textId="77777777" w:rsidR="004D664B" w:rsidRDefault="004D664B" w:rsidP="00324759"/>
          <w:p w14:paraId="36AD371C" w14:textId="77777777" w:rsidR="004D664B" w:rsidRDefault="004D664B" w:rsidP="00324759"/>
          <w:p w14:paraId="2E27F0CC" w14:textId="77777777" w:rsidR="00DF1E63" w:rsidRDefault="00DF1E63" w:rsidP="00324759"/>
          <w:p w14:paraId="4D4D8625" w14:textId="77777777" w:rsidR="00DF1E63" w:rsidRDefault="00DF1E63" w:rsidP="00324759"/>
          <w:p w14:paraId="32201096" w14:textId="77777777" w:rsidR="00DF1E63" w:rsidRDefault="00DF1E63" w:rsidP="00324759"/>
          <w:p w14:paraId="1329077D" w14:textId="77777777" w:rsidR="004D664B" w:rsidRDefault="004D664B" w:rsidP="00324759"/>
          <w:p w14:paraId="2810F458" w14:textId="04F66971" w:rsidR="004D664B" w:rsidRDefault="004D664B" w:rsidP="00324759"/>
          <w:p w14:paraId="7C37CAAC" w14:textId="0367124A" w:rsidR="00F85864" w:rsidRDefault="00F85864" w:rsidP="00324759"/>
          <w:p w14:paraId="24354048" w14:textId="29EFC1C1" w:rsidR="00F85864" w:rsidRDefault="00F85864" w:rsidP="00324759"/>
          <w:p w14:paraId="6DE8DA68" w14:textId="77777777" w:rsidR="00F85864" w:rsidRDefault="00F85864" w:rsidP="00324759"/>
          <w:p w14:paraId="2D7A94B5" w14:textId="77777777" w:rsidR="004D664B" w:rsidRDefault="004D664B" w:rsidP="00324759"/>
          <w:p w14:paraId="52A7BB32" w14:textId="77777777" w:rsidR="00AA5225" w:rsidRDefault="00AA5225" w:rsidP="00324759"/>
          <w:p w14:paraId="07C54608" w14:textId="77777777" w:rsidR="00AA5225" w:rsidRDefault="00AA5225" w:rsidP="00324759"/>
          <w:p w14:paraId="361C64B8" w14:textId="77777777" w:rsidR="004D664B" w:rsidRDefault="004D664B" w:rsidP="00324759"/>
          <w:p w14:paraId="7A50A914" w14:textId="77777777" w:rsidR="004D664B" w:rsidRDefault="004D664B" w:rsidP="00324759"/>
          <w:p w14:paraId="037353FD" w14:textId="77777777" w:rsidR="004D664B" w:rsidRDefault="004D664B" w:rsidP="00324759"/>
        </w:tc>
      </w:tr>
    </w:tbl>
    <w:p w14:paraId="45A2E704" w14:textId="77777777" w:rsidR="004D664B" w:rsidRDefault="004D664B" w:rsidP="00324759"/>
    <w:p w14:paraId="29C15B21" w14:textId="77777777" w:rsidR="00F85864" w:rsidRDefault="00F85864" w:rsidP="00324759"/>
    <w:p w14:paraId="468496C7" w14:textId="6FC60625" w:rsidR="00D73EAC" w:rsidRDefault="00D73EAC" w:rsidP="00D73EAC">
      <w:r>
        <w:t>I ………………………………. confirm that all of the information provided above is correct to the best of my knowledge. I acknowledge that current British Gymnastics membership is required along with a current DBS check and safeguarding qualification. I am aware that the NETTC squad role that I am applying for is a volunteer post and that no payment will be made other than re-imbursement for pre-approved expenses.</w:t>
      </w:r>
    </w:p>
    <w:p w14:paraId="3946470F" w14:textId="77777777" w:rsidR="0043394B" w:rsidRDefault="0043394B" w:rsidP="00DF1E63">
      <w:pPr>
        <w:jc w:val="center"/>
      </w:pPr>
    </w:p>
    <w:p w14:paraId="5820EB1B" w14:textId="77777777" w:rsidR="004D664B" w:rsidRDefault="004D664B" w:rsidP="00DF1E63">
      <w:pPr>
        <w:jc w:val="center"/>
      </w:pPr>
      <w:r>
        <w:t>Signed</w:t>
      </w:r>
      <w:r w:rsidR="001F1C22">
        <w:t>:</w:t>
      </w:r>
      <w:r>
        <w:t xml:space="preserve"> ………………………………………</w:t>
      </w:r>
      <w:proofErr w:type="gramStart"/>
      <w:r>
        <w:t>…..</w:t>
      </w:r>
      <w:proofErr w:type="gramEnd"/>
      <w:r>
        <w:t xml:space="preserve"> Date</w:t>
      </w:r>
      <w:r w:rsidR="001F1C22">
        <w:t>:</w:t>
      </w:r>
      <w:r>
        <w:t xml:space="preserve"> …………………………………….</w:t>
      </w:r>
    </w:p>
    <w:p w14:paraId="01E850CA" w14:textId="77777777" w:rsidR="00812836" w:rsidRDefault="00812836" w:rsidP="00DF1E63">
      <w:pPr>
        <w:jc w:val="center"/>
      </w:pPr>
    </w:p>
    <w:p w14:paraId="48701107" w14:textId="77777777" w:rsidR="0043394B" w:rsidRDefault="0043394B" w:rsidP="00812836">
      <w:pPr>
        <w:jc w:val="center"/>
      </w:pPr>
    </w:p>
    <w:p w14:paraId="0E4A0381" w14:textId="77777777" w:rsidR="0043394B" w:rsidRDefault="0043394B" w:rsidP="00812836">
      <w:pPr>
        <w:jc w:val="center"/>
      </w:pPr>
    </w:p>
    <w:p w14:paraId="48751AB1" w14:textId="77777777" w:rsidR="00812836" w:rsidRDefault="00812836" w:rsidP="00812836">
      <w:pPr>
        <w:jc w:val="center"/>
      </w:pPr>
      <w:r>
        <w:t>The squad sessions that are taking place will be on the following dates</w:t>
      </w:r>
    </w:p>
    <w:p w14:paraId="4F8DE64B" w14:textId="77777777" w:rsidR="00812836" w:rsidRDefault="00812836" w:rsidP="00812836">
      <w:pPr>
        <w:jc w:val="center"/>
      </w:pPr>
    </w:p>
    <w:p w14:paraId="5D2C63BA" w14:textId="576E8E6D" w:rsidR="009E222D" w:rsidRDefault="007C0477" w:rsidP="004A7746">
      <w:pPr>
        <w:ind w:left="2160"/>
      </w:pPr>
      <w:r>
        <w:rPr>
          <w:noProof/>
          <w:lang w:eastAsia="en-GB"/>
        </w:rPr>
        <mc:AlternateContent>
          <mc:Choice Requires="wps">
            <w:drawing>
              <wp:anchor distT="0" distB="0" distL="114300" distR="114300" simplePos="0" relativeHeight="251661312" behindDoc="0" locked="0" layoutInCell="1" allowOverlap="1" wp14:anchorId="3C75C832" wp14:editId="7FD9B873">
                <wp:simplePos x="0" y="0"/>
                <wp:positionH relativeFrom="column">
                  <wp:posOffset>5191125</wp:posOffset>
                </wp:positionH>
                <wp:positionV relativeFrom="paragraph">
                  <wp:posOffset>28575</wp:posOffset>
                </wp:positionV>
                <wp:extent cx="222250" cy="153670"/>
                <wp:effectExtent l="0" t="0" r="25400" b="177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DA1F" id="Rectangle 6" o:spid="_x0000_s1026" style="position:absolute;margin-left:408.75pt;margin-top:2.25pt;width:17.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">
                <v:path arrowok="t"/>
              </v:rect>
            </w:pict>
          </mc:Fallback>
        </mc:AlternateContent>
      </w:r>
      <w:r w:rsidR="004A7746">
        <w:rPr>
          <w:noProof/>
          <w:lang w:eastAsia="en-GB"/>
        </w:rPr>
        <w:t xml:space="preserve">           </w:t>
      </w:r>
      <w:r w:rsidR="004A7746">
        <w:t>Sunday 10</w:t>
      </w:r>
      <w:r w:rsidR="009E222D" w:rsidRPr="009E222D">
        <w:rPr>
          <w:vertAlign w:val="superscript"/>
        </w:rPr>
        <w:t>th</w:t>
      </w:r>
      <w:r w:rsidR="009E222D">
        <w:t xml:space="preserve"> June (</w:t>
      </w:r>
      <w:r w:rsidR="00576ECE">
        <w:t>1</w:t>
      </w:r>
      <w:r w:rsidR="00A9229B">
        <w:t>2:30-13:00</w:t>
      </w:r>
      <w:r w:rsidR="009E222D">
        <w:t>)</w:t>
      </w:r>
      <w:r w:rsidR="004A7746">
        <w:t xml:space="preserve"> - Velocity</w:t>
      </w:r>
    </w:p>
    <w:p w14:paraId="0AFABCDA" w14:textId="66BE455F" w:rsidR="00812836" w:rsidRDefault="00455A39" w:rsidP="004A7746">
      <w:pPr>
        <w:ind w:left="1440" w:firstLine="720"/>
      </w:pPr>
      <w:r>
        <w:rPr>
          <w:noProof/>
          <w:lang w:eastAsia="en-GB"/>
        </w:rPr>
        <mc:AlternateContent>
          <mc:Choice Requires="wps">
            <w:drawing>
              <wp:anchor distT="0" distB="0" distL="114300" distR="114300" simplePos="0" relativeHeight="251667456" behindDoc="0" locked="0" layoutInCell="1" allowOverlap="1" wp14:anchorId="759A0806" wp14:editId="532EC4C1">
                <wp:simplePos x="0" y="0"/>
                <wp:positionH relativeFrom="column">
                  <wp:posOffset>5191125</wp:posOffset>
                </wp:positionH>
                <wp:positionV relativeFrom="paragraph">
                  <wp:posOffset>173355</wp:posOffset>
                </wp:positionV>
                <wp:extent cx="222250" cy="153670"/>
                <wp:effectExtent l="0" t="0" r="25400" b="177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DAB7" id="Rectangle 7" o:spid="_x0000_s1026" style="position:absolute;margin-left:408.75pt;margin-top:13.65pt;width:17.5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">
                <v:path arrowok="t"/>
              </v:rect>
            </w:pict>
          </mc:Fallback>
        </mc:AlternateContent>
      </w:r>
      <w:r w:rsidR="00372C00">
        <w:rPr>
          <w:noProof/>
          <w:lang w:eastAsia="en-GB"/>
        </w:rPr>
        <mc:AlternateContent>
          <mc:Choice Requires="wps">
            <w:drawing>
              <wp:anchor distT="0" distB="0" distL="114300" distR="114300" simplePos="0" relativeHeight="251662336" behindDoc="0" locked="0" layoutInCell="1" allowOverlap="1" wp14:anchorId="0B8D07ED" wp14:editId="09B34526">
                <wp:simplePos x="0" y="0"/>
                <wp:positionH relativeFrom="column">
                  <wp:posOffset>5191125</wp:posOffset>
                </wp:positionH>
                <wp:positionV relativeFrom="paragraph">
                  <wp:posOffset>12700</wp:posOffset>
                </wp:positionV>
                <wp:extent cx="222250" cy="153670"/>
                <wp:effectExtent l="0" t="0" r="25400" b="177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4F68E" id="Rectangle 7" o:spid="_x0000_s1026" style="position:absolute;margin-left:408.75pt;margin-top:1pt;width:17.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">
                <v:path arrowok="t"/>
              </v:rect>
            </w:pict>
          </mc:Fallback>
        </mc:AlternateContent>
      </w:r>
      <w:r w:rsidR="004A7746">
        <w:t xml:space="preserve">           </w:t>
      </w:r>
      <w:r w:rsidR="00812836">
        <w:t>Regional Team Finals</w:t>
      </w:r>
      <w:r w:rsidR="004A7746">
        <w:t xml:space="preserve"> </w:t>
      </w:r>
      <w:r w:rsidR="00030E02">
        <w:t>1</w:t>
      </w:r>
      <w:r>
        <w:t>6</w:t>
      </w:r>
      <w:r w:rsidR="00030E02" w:rsidRPr="00030E02">
        <w:rPr>
          <w:vertAlign w:val="superscript"/>
        </w:rPr>
        <w:t>th</w:t>
      </w:r>
      <w:r w:rsidR="00030E02">
        <w:t xml:space="preserve"> June</w:t>
      </w:r>
      <w:r w:rsidR="00372C00">
        <w:t xml:space="preserve"> - Birmingham</w:t>
      </w:r>
    </w:p>
    <w:p w14:paraId="15489837" w14:textId="41B0C1D7" w:rsidR="00455A39" w:rsidRDefault="00455A39" w:rsidP="004A7746">
      <w:r>
        <w:tab/>
      </w:r>
      <w:r>
        <w:tab/>
      </w:r>
      <w:r>
        <w:tab/>
        <w:t xml:space="preserve">           Regional Team Finals 17</w:t>
      </w:r>
      <w:r w:rsidRPr="00030E02">
        <w:rPr>
          <w:vertAlign w:val="superscript"/>
        </w:rPr>
        <w:t>th</w:t>
      </w:r>
      <w:r>
        <w:t xml:space="preserve"> June - Birmingham</w:t>
      </w:r>
    </w:p>
    <w:p w14:paraId="43D3FDE2" w14:textId="16AB11CB" w:rsidR="00455A39" w:rsidRDefault="00455A39" w:rsidP="004A7746"/>
    <w:p w14:paraId="502BA859" w14:textId="016B44B7" w:rsidR="00812836" w:rsidRDefault="00812836" w:rsidP="004A7746"/>
    <w:p w14:paraId="35E63E2B" w14:textId="659688F9" w:rsidR="00812836" w:rsidRDefault="00812836" w:rsidP="00812836">
      <w:pPr>
        <w:jc w:val="center"/>
      </w:pPr>
      <w:r>
        <w:t>Please indicate above</w:t>
      </w:r>
      <w:r w:rsidR="007C0477">
        <w:t xml:space="preserve"> to confirm the dates you are available to</w:t>
      </w:r>
      <w:r>
        <w:t xml:space="preserve"> attend.</w:t>
      </w:r>
    </w:p>
    <w:p w14:paraId="5B11ADF1" w14:textId="5A80C53E" w:rsidR="00576ECE" w:rsidRDefault="00576ECE" w:rsidP="00812836">
      <w:pPr>
        <w:jc w:val="center"/>
      </w:pPr>
    </w:p>
    <w:p w14:paraId="191BB6CA" w14:textId="77777777" w:rsidR="00922BA7" w:rsidRDefault="00922BA7" w:rsidP="00812836">
      <w:pPr>
        <w:jc w:val="center"/>
      </w:pPr>
    </w:p>
    <w:p w14:paraId="65D52833" w14:textId="3D7411E8" w:rsidR="00576ECE" w:rsidRDefault="00576ECE" w:rsidP="00812836">
      <w:pPr>
        <w:jc w:val="center"/>
      </w:pPr>
    </w:p>
    <w:p w14:paraId="2B1EA5D8" w14:textId="5E5CB477" w:rsidR="00576ECE" w:rsidRDefault="00BA78A8" w:rsidP="00576ECE">
      <w:pPr>
        <w:jc w:val="center"/>
      </w:pPr>
      <w:r>
        <w:t xml:space="preserve">The chaperone and team manager will be loaned a polo shirt and hoodie on the day of competition. These may not be of the size requested but we will do what we can to fine an appropriate fit. </w:t>
      </w:r>
      <w:r w:rsidR="00576ECE">
        <w:t>Please indicate what size Polo/Hoodie you would require if successful (for size charts please see the Shop page on the NETTC website):</w:t>
      </w:r>
    </w:p>
    <w:p w14:paraId="51CD0AA9" w14:textId="77777777" w:rsidR="00576ECE" w:rsidRDefault="00576ECE" w:rsidP="00576ECE">
      <w:pPr>
        <w:jc w:val="center"/>
      </w:pPr>
    </w:p>
    <w:p w14:paraId="421EE244" w14:textId="574667E8" w:rsidR="00576ECE" w:rsidRDefault="00576ECE" w:rsidP="00576ECE">
      <w:pPr>
        <w:jc w:val="center"/>
      </w:pPr>
      <w:r>
        <w:t>Polo: …………………………   Hoodie: …………………………</w:t>
      </w:r>
    </w:p>
    <w:p w14:paraId="28DFC1E8" w14:textId="258428BA" w:rsidR="00576ECE" w:rsidRDefault="00576ECE" w:rsidP="00BA78A8"/>
    <w:p w14:paraId="5CEBB74F" w14:textId="57402000" w:rsidR="00812836" w:rsidRDefault="00812836" w:rsidP="00812836">
      <w:pPr>
        <w:jc w:val="center"/>
      </w:pPr>
    </w:p>
    <w:p w14:paraId="521877D1" w14:textId="77777777" w:rsidR="00922BA7" w:rsidRDefault="00922BA7" w:rsidP="00812836">
      <w:pPr>
        <w:jc w:val="center"/>
      </w:pPr>
    </w:p>
    <w:p w14:paraId="59E43AAC" w14:textId="77777777" w:rsidR="00812836" w:rsidRDefault="00812836" w:rsidP="00812836">
      <w:pPr>
        <w:jc w:val="center"/>
      </w:pPr>
      <w:r>
        <w:t xml:space="preserve">Please </w:t>
      </w:r>
      <w:r w:rsidR="00963467">
        <w:t>return the completed form by</w:t>
      </w:r>
      <w:r w:rsidR="00030E02">
        <w:t xml:space="preserve"> Friday 2</w:t>
      </w:r>
      <w:r w:rsidR="001F1C22">
        <w:t>7</w:t>
      </w:r>
      <w:r w:rsidRPr="00812836">
        <w:rPr>
          <w:vertAlign w:val="superscript"/>
        </w:rPr>
        <w:t>th</w:t>
      </w:r>
      <w:r>
        <w:t xml:space="preserve"> April</w:t>
      </w:r>
      <w:r w:rsidR="00963467">
        <w:t xml:space="preserve"> to</w:t>
      </w:r>
      <w:r>
        <w:t xml:space="preserve"> </w:t>
      </w:r>
    </w:p>
    <w:p w14:paraId="23ABC4AF" w14:textId="77777777" w:rsidR="00963467" w:rsidRDefault="00A47BA6" w:rsidP="00812836">
      <w:pPr>
        <w:jc w:val="center"/>
      </w:pPr>
      <w:hyperlink r:id="rId5" w:history="1">
        <w:r w:rsidR="00030E02" w:rsidRPr="005F4ADC">
          <w:rPr>
            <w:rStyle w:val="Hyperlink"/>
          </w:rPr>
          <w:t>squad@NETTC.org.uk</w:t>
        </w:r>
      </w:hyperlink>
    </w:p>
    <w:p w14:paraId="0FA52C25" w14:textId="77777777" w:rsidR="00812836" w:rsidRDefault="00812836" w:rsidP="00030E02"/>
    <w:p w14:paraId="4E9B2E41" w14:textId="77777777" w:rsidR="00812836" w:rsidRDefault="00812836" w:rsidP="00812836">
      <w:pPr>
        <w:jc w:val="center"/>
      </w:pPr>
      <w:r>
        <w:t xml:space="preserve">If you have any questions please feel free to email </w:t>
      </w:r>
      <w:r w:rsidR="00963467">
        <w:t>the addresses above</w:t>
      </w:r>
      <w:r>
        <w:t>.</w:t>
      </w:r>
    </w:p>
    <w:sectPr w:rsidR="00812836" w:rsidSect="009E7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C1F8F"/>
    <w:multiLevelType w:val="hybridMultilevel"/>
    <w:tmpl w:val="C572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E3AF9"/>
    <w:multiLevelType w:val="hybridMultilevel"/>
    <w:tmpl w:val="438C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59"/>
    <w:rsid w:val="00030E02"/>
    <w:rsid w:val="00052D5B"/>
    <w:rsid w:val="001176CB"/>
    <w:rsid w:val="001505BC"/>
    <w:rsid w:val="00173A01"/>
    <w:rsid w:val="001741D9"/>
    <w:rsid w:val="001A6750"/>
    <w:rsid w:val="001C1EB1"/>
    <w:rsid w:val="001F1C22"/>
    <w:rsid w:val="00324759"/>
    <w:rsid w:val="00372C00"/>
    <w:rsid w:val="003A3D44"/>
    <w:rsid w:val="003E0FED"/>
    <w:rsid w:val="0043394B"/>
    <w:rsid w:val="004545A1"/>
    <w:rsid w:val="00455A39"/>
    <w:rsid w:val="00460772"/>
    <w:rsid w:val="004A60E9"/>
    <w:rsid w:val="004A7746"/>
    <w:rsid w:val="004D664B"/>
    <w:rsid w:val="0057596E"/>
    <w:rsid w:val="00576ECE"/>
    <w:rsid w:val="00724BEE"/>
    <w:rsid w:val="00776BBE"/>
    <w:rsid w:val="007A177B"/>
    <w:rsid w:val="007C0477"/>
    <w:rsid w:val="007F6A80"/>
    <w:rsid w:val="0081037D"/>
    <w:rsid w:val="00812836"/>
    <w:rsid w:val="00845AFD"/>
    <w:rsid w:val="00922BA7"/>
    <w:rsid w:val="00955A99"/>
    <w:rsid w:val="00963467"/>
    <w:rsid w:val="009E222D"/>
    <w:rsid w:val="009E7509"/>
    <w:rsid w:val="00A47BA6"/>
    <w:rsid w:val="00A9229B"/>
    <w:rsid w:val="00AA5225"/>
    <w:rsid w:val="00AE7FB5"/>
    <w:rsid w:val="00B322A4"/>
    <w:rsid w:val="00B75939"/>
    <w:rsid w:val="00BA78A8"/>
    <w:rsid w:val="00C079A9"/>
    <w:rsid w:val="00C772B7"/>
    <w:rsid w:val="00CC0EBD"/>
    <w:rsid w:val="00D73EAC"/>
    <w:rsid w:val="00DB7BE2"/>
    <w:rsid w:val="00DF1E63"/>
    <w:rsid w:val="00EE00B2"/>
    <w:rsid w:val="00F85864"/>
    <w:rsid w:val="00FB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15FAE"/>
  <w15:docId w15:val="{61BD0A66-040D-40AF-95B7-6B4F9D5F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5A1"/>
    <w:rPr>
      <w:rFonts w:ascii="Lucida Grande" w:hAnsi="Lucida Grande" w:cs="Lucida Grande"/>
      <w:sz w:val="18"/>
      <w:szCs w:val="18"/>
    </w:rPr>
  </w:style>
  <w:style w:type="paragraph" w:styleId="ListParagraph">
    <w:name w:val="List Paragraph"/>
    <w:basedOn w:val="Normal"/>
    <w:uiPriority w:val="34"/>
    <w:qFormat/>
    <w:rsid w:val="00324759"/>
    <w:pPr>
      <w:ind w:left="720"/>
      <w:contextualSpacing/>
    </w:pPr>
  </w:style>
  <w:style w:type="table" w:styleId="TableGrid">
    <w:name w:val="Table Grid"/>
    <w:basedOn w:val="TableNormal"/>
    <w:uiPriority w:val="59"/>
    <w:rsid w:val="004D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836"/>
    <w:rPr>
      <w:color w:val="0000FF" w:themeColor="hyperlink"/>
      <w:u w:val="single"/>
    </w:rPr>
  </w:style>
  <w:style w:type="character" w:customStyle="1" w:styleId="UnresolvedMention1">
    <w:name w:val="Unresolved Mention1"/>
    <w:basedOn w:val="DefaultParagraphFont"/>
    <w:uiPriority w:val="99"/>
    <w:rsid w:val="00030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quad@NETT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Coaching Connection Ltd</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Rear</dc:creator>
  <cp:lastModifiedBy>Adam Rear</cp:lastModifiedBy>
  <cp:revision>3</cp:revision>
  <dcterms:created xsi:type="dcterms:W3CDTF">2018-04-16T08:23:00Z</dcterms:created>
  <dcterms:modified xsi:type="dcterms:W3CDTF">2018-04-16T08:24:00Z</dcterms:modified>
</cp:coreProperties>
</file>