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BD55" w14:textId="21243D44" w:rsidR="00ED0657" w:rsidRPr="006019E7" w:rsidRDefault="00751139" w:rsidP="00C41A9C">
      <w:pPr>
        <w:jc w:val="center"/>
        <w:rPr>
          <w:b/>
          <w:bCs/>
          <w:sz w:val="32"/>
          <w:szCs w:val="32"/>
        </w:rPr>
      </w:pPr>
      <w:r w:rsidRPr="006019E7">
        <w:rPr>
          <w:b/>
          <w:bCs/>
          <w:sz w:val="32"/>
          <w:szCs w:val="32"/>
        </w:rPr>
        <w:t>NETTC Committee Meeting</w:t>
      </w:r>
    </w:p>
    <w:p w14:paraId="5B6F8B2D" w14:textId="20702C5F" w:rsidR="00751139" w:rsidRPr="006019E7" w:rsidRDefault="00751139" w:rsidP="00C41A9C">
      <w:pPr>
        <w:jc w:val="center"/>
        <w:rPr>
          <w:b/>
          <w:bCs/>
          <w:sz w:val="32"/>
          <w:szCs w:val="32"/>
        </w:rPr>
      </w:pPr>
      <w:r w:rsidRPr="006019E7">
        <w:rPr>
          <w:b/>
          <w:bCs/>
          <w:sz w:val="32"/>
          <w:szCs w:val="32"/>
        </w:rPr>
        <w:t>Velocity Trampoline &amp; Gymnastics Club</w:t>
      </w:r>
    </w:p>
    <w:p w14:paraId="108E1461" w14:textId="1CAE480E" w:rsidR="00751139" w:rsidRPr="006019E7" w:rsidRDefault="00751139" w:rsidP="00C41A9C">
      <w:pPr>
        <w:jc w:val="center"/>
        <w:rPr>
          <w:b/>
          <w:bCs/>
          <w:sz w:val="32"/>
          <w:szCs w:val="32"/>
        </w:rPr>
      </w:pPr>
      <w:r w:rsidRPr="006019E7">
        <w:rPr>
          <w:b/>
          <w:bCs/>
          <w:sz w:val="32"/>
          <w:szCs w:val="32"/>
        </w:rPr>
        <w:t>Sunday 30</w:t>
      </w:r>
      <w:r w:rsidRPr="006019E7">
        <w:rPr>
          <w:b/>
          <w:bCs/>
          <w:sz w:val="32"/>
          <w:szCs w:val="32"/>
          <w:vertAlign w:val="superscript"/>
        </w:rPr>
        <w:t>th</w:t>
      </w:r>
      <w:r w:rsidRPr="006019E7">
        <w:rPr>
          <w:b/>
          <w:bCs/>
          <w:sz w:val="32"/>
          <w:szCs w:val="32"/>
        </w:rPr>
        <w:t xml:space="preserve"> July 12.30pm</w:t>
      </w:r>
    </w:p>
    <w:p w14:paraId="0C69ABBA" w14:textId="77777777" w:rsidR="00751139" w:rsidRPr="006019E7" w:rsidRDefault="00751139">
      <w:pPr>
        <w:rPr>
          <w:b/>
          <w:bCs/>
        </w:rPr>
      </w:pPr>
    </w:p>
    <w:p w14:paraId="170B4344" w14:textId="32AAFE23" w:rsidR="00ED0657" w:rsidRPr="006019E7" w:rsidRDefault="00ED0657">
      <w:pPr>
        <w:rPr>
          <w:b/>
          <w:bCs/>
        </w:rPr>
      </w:pPr>
      <w:r w:rsidRPr="006019E7">
        <w:rPr>
          <w:b/>
          <w:bCs/>
        </w:rPr>
        <w:t>Present – G</w:t>
      </w:r>
      <w:r w:rsidR="00751139" w:rsidRPr="006019E7">
        <w:rPr>
          <w:b/>
          <w:bCs/>
        </w:rPr>
        <w:t xml:space="preserve">raham </w:t>
      </w:r>
      <w:r w:rsidRPr="006019E7">
        <w:rPr>
          <w:b/>
          <w:bCs/>
        </w:rPr>
        <w:t>O</w:t>
      </w:r>
      <w:r w:rsidR="00751139" w:rsidRPr="006019E7">
        <w:rPr>
          <w:b/>
          <w:bCs/>
        </w:rPr>
        <w:t>tterson</w:t>
      </w:r>
      <w:r w:rsidRPr="006019E7">
        <w:rPr>
          <w:b/>
          <w:bCs/>
        </w:rPr>
        <w:t>, K</w:t>
      </w:r>
      <w:r w:rsidR="00751139" w:rsidRPr="006019E7">
        <w:rPr>
          <w:b/>
          <w:bCs/>
        </w:rPr>
        <w:t xml:space="preserve">im </w:t>
      </w:r>
      <w:r w:rsidRPr="006019E7">
        <w:rPr>
          <w:b/>
          <w:bCs/>
        </w:rPr>
        <w:t>T</w:t>
      </w:r>
      <w:r w:rsidR="00751139" w:rsidRPr="006019E7">
        <w:rPr>
          <w:b/>
          <w:bCs/>
        </w:rPr>
        <w:t>rotter</w:t>
      </w:r>
      <w:r w:rsidRPr="006019E7">
        <w:rPr>
          <w:b/>
          <w:bCs/>
        </w:rPr>
        <w:t>, B</w:t>
      </w:r>
      <w:r w:rsidR="00751139" w:rsidRPr="006019E7">
        <w:rPr>
          <w:b/>
          <w:bCs/>
        </w:rPr>
        <w:t xml:space="preserve">illie </w:t>
      </w:r>
      <w:r w:rsidRPr="006019E7">
        <w:rPr>
          <w:b/>
          <w:bCs/>
        </w:rPr>
        <w:t>P</w:t>
      </w:r>
      <w:r w:rsidR="00751139" w:rsidRPr="006019E7">
        <w:rPr>
          <w:b/>
          <w:bCs/>
        </w:rPr>
        <w:t>ercival</w:t>
      </w:r>
      <w:r w:rsidRPr="006019E7">
        <w:rPr>
          <w:b/>
          <w:bCs/>
        </w:rPr>
        <w:t>, N</w:t>
      </w:r>
      <w:r w:rsidR="00C95058" w:rsidRPr="006019E7">
        <w:rPr>
          <w:b/>
          <w:bCs/>
        </w:rPr>
        <w:t xml:space="preserve">atalie </w:t>
      </w:r>
      <w:r w:rsidRPr="006019E7">
        <w:rPr>
          <w:b/>
          <w:bCs/>
        </w:rPr>
        <w:t>C</w:t>
      </w:r>
      <w:r w:rsidR="00C95058" w:rsidRPr="006019E7">
        <w:rPr>
          <w:b/>
          <w:bCs/>
        </w:rPr>
        <w:t>ollins</w:t>
      </w:r>
      <w:r w:rsidRPr="006019E7">
        <w:rPr>
          <w:b/>
          <w:bCs/>
        </w:rPr>
        <w:t>, J</w:t>
      </w:r>
      <w:r w:rsidR="00C95058" w:rsidRPr="006019E7">
        <w:rPr>
          <w:b/>
          <w:bCs/>
        </w:rPr>
        <w:t xml:space="preserve">ohn </w:t>
      </w:r>
      <w:r w:rsidRPr="006019E7">
        <w:rPr>
          <w:b/>
          <w:bCs/>
        </w:rPr>
        <w:t>Y</w:t>
      </w:r>
      <w:r w:rsidR="00C95058" w:rsidRPr="006019E7">
        <w:rPr>
          <w:b/>
          <w:bCs/>
        </w:rPr>
        <w:t>oung</w:t>
      </w:r>
      <w:r w:rsidRPr="006019E7">
        <w:rPr>
          <w:b/>
          <w:bCs/>
        </w:rPr>
        <w:t>, M</w:t>
      </w:r>
      <w:r w:rsidR="00C95058" w:rsidRPr="006019E7">
        <w:rPr>
          <w:b/>
          <w:bCs/>
        </w:rPr>
        <w:t xml:space="preserve">elanie </w:t>
      </w:r>
      <w:r w:rsidRPr="006019E7">
        <w:rPr>
          <w:b/>
          <w:bCs/>
        </w:rPr>
        <w:t>S</w:t>
      </w:r>
      <w:r w:rsidR="00C95058" w:rsidRPr="006019E7">
        <w:rPr>
          <w:b/>
          <w:bCs/>
        </w:rPr>
        <w:t>cott</w:t>
      </w:r>
      <w:r w:rsidRPr="006019E7">
        <w:rPr>
          <w:b/>
          <w:bCs/>
        </w:rPr>
        <w:t>, A</w:t>
      </w:r>
      <w:r w:rsidR="00C95058" w:rsidRPr="006019E7">
        <w:rPr>
          <w:b/>
          <w:bCs/>
        </w:rPr>
        <w:t xml:space="preserve">dam </w:t>
      </w:r>
      <w:r w:rsidRPr="006019E7">
        <w:rPr>
          <w:b/>
          <w:bCs/>
        </w:rPr>
        <w:t>R</w:t>
      </w:r>
      <w:r w:rsidR="00C95058" w:rsidRPr="006019E7">
        <w:rPr>
          <w:b/>
          <w:bCs/>
        </w:rPr>
        <w:t>ear</w:t>
      </w:r>
      <w:r w:rsidRPr="006019E7">
        <w:rPr>
          <w:b/>
          <w:bCs/>
        </w:rPr>
        <w:t>, J</w:t>
      </w:r>
      <w:r w:rsidR="00C95058" w:rsidRPr="006019E7">
        <w:rPr>
          <w:b/>
          <w:bCs/>
        </w:rPr>
        <w:t xml:space="preserve">oanne </w:t>
      </w:r>
      <w:r w:rsidRPr="006019E7">
        <w:rPr>
          <w:b/>
          <w:bCs/>
        </w:rPr>
        <w:t>R</w:t>
      </w:r>
      <w:r w:rsidR="00C95058" w:rsidRPr="006019E7">
        <w:rPr>
          <w:b/>
          <w:bCs/>
        </w:rPr>
        <w:t>ear</w:t>
      </w:r>
    </w:p>
    <w:p w14:paraId="3120F943" w14:textId="77777777" w:rsidR="00C325EC" w:rsidRDefault="00C325EC"/>
    <w:p w14:paraId="015EE578" w14:textId="65EE3611" w:rsidR="002E332D" w:rsidRDefault="00C325EC">
      <w:r>
        <w:t xml:space="preserve">NC &amp; AR passed </w:t>
      </w:r>
      <w:r w:rsidR="00ED0657">
        <w:t xml:space="preserve">Chairs annual report and </w:t>
      </w:r>
      <w:r>
        <w:t xml:space="preserve">updated </w:t>
      </w:r>
      <w:r w:rsidR="00ED0657">
        <w:t>accounts.</w:t>
      </w:r>
    </w:p>
    <w:p w14:paraId="5C34C8F4" w14:textId="12DCBBA0" w:rsidR="00ED0657" w:rsidRDefault="00ED0657">
      <w:r>
        <w:t>A</w:t>
      </w:r>
      <w:r w:rsidR="00CB0785">
        <w:t>R</w:t>
      </w:r>
      <w:r>
        <w:t xml:space="preserve"> has </w:t>
      </w:r>
      <w:r w:rsidR="00C325EC">
        <w:t xml:space="preserve">recently </w:t>
      </w:r>
      <w:r>
        <w:t>ci</w:t>
      </w:r>
      <w:r w:rsidR="00C325EC">
        <w:t>r</w:t>
      </w:r>
      <w:r>
        <w:t>culated his Annual Report with NEGA.</w:t>
      </w:r>
    </w:p>
    <w:p w14:paraId="0D5CDC94" w14:textId="77777777" w:rsidR="00ED0657" w:rsidRDefault="00ED0657"/>
    <w:p w14:paraId="29DD7352" w14:textId="17F806A9" w:rsidR="00C41A9C" w:rsidRPr="00C41A9C" w:rsidRDefault="00C41A9C">
      <w:pPr>
        <w:rPr>
          <w:b/>
          <w:bCs/>
          <w:i/>
          <w:iCs/>
        </w:rPr>
      </w:pPr>
      <w:r w:rsidRPr="00C41A9C">
        <w:rPr>
          <w:b/>
          <w:bCs/>
          <w:i/>
          <w:iCs/>
        </w:rPr>
        <w:t>Accounts</w:t>
      </w:r>
    </w:p>
    <w:p w14:paraId="53C1BD9A" w14:textId="58E26394" w:rsidR="00ED0657" w:rsidRDefault="00ED0657">
      <w:r>
        <w:t>N</w:t>
      </w:r>
      <w:r w:rsidR="00CB0785">
        <w:t>C</w:t>
      </w:r>
      <w:r>
        <w:t xml:space="preserve"> explained the accounts </w:t>
      </w:r>
      <w:r w:rsidR="00CB0785">
        <w:t>briefly. There is an</w:t>
      </w:r>
      <w:r>
        <w:t xml:space="preserve"> overall loss</w:t>
      </w:r>
      <w:r w:rsidR="00CB0785">
        <w:t xml:space="preserve"> showing</w:t>
      </w:r>
      <w:r>
        <w:t xml:space="preserve"> o</w:t>
      </w:r>
      <w:r w:rsidR="00CB0785">
        <w:t>ver</w:t>
      </w:r>
      <w:r>
        <w:t xml:space="preserve"> the year £1788</w:t>
      </w:r>
      <w:r w:rsidR="00CB0785">
        <w:t>.</w:t>
      </w:r>
    </w:p>
    <w:p w14:paraId="06E10BE1" w14:textId="33719F85" w:rsidR="00ED0657" w:rsidRDefault="00ED0657">
      <w:r>
        <w:t>Debtors</w:t>
      </w:r>
      <w:r w:rsidR="00CB0785">
        <w:t xml:space="preserve"> shown</w:t>
      </w:r>
      <w:r>
        <w:t xml:space="preserve"> are due to comps being close to the end of the financial year end.</w:t>
      </w:r>
      <w:r w:rsidR="00CB0785">
        <w:t xml:space="preserve"> Entry fees for the </w:t>
      </w:r>
      <w:r w:rsidR="00D00530">
        <w:t>Inter Regional Challenge Cup are to be paid in via the PayPal Account.</w:t>
      </w:r>
    </w:p>
    <w:p w14:paraId="69023DBA" w14:textId="04E16416" w:rsidR="00ED0657" w:rsidRDefault="00EB0D8B">
      <w:r>
        <w:t xml:space="preserve">In short, </w:t>
      </w:r>
      <w:r w:rsidR="00ED0657">
        <w:t>Cash levels</w:t>
      </w:r>
      <w:r>
        <w:t xml:space="preserve"> are</w:t>
      </w:r>
      <w:r w:rsidR="00ED0657">
        <w:t xml:space="preserve"> u</w:t>
      </w:r>
      <w:r>
        <w:t>p, a</w:t>
      </w:r>
      <w:r w:rsidR="00ED0657">
        <w:t>sset</w:t>
      </w:r>
      <w:r>
        <w:t>s</w:t>
      </w:r>
      <w:r w:rsidR="00ED0657">
        <w:t xml:space="preserve"> down.</w:t>
      </w:r>
    </w:p>
    <w:p w14:paraId="44325C16" w14:textId="77777777" w:rsidR="00ED0657" w:rsidRDefault="00ED0657"/>
    <w:p w14:paraId="32FC1402" w14:textId="7D6FD0CC" w:rsidR="00963D12" w:rsidRPr="00963D12" w:rsidRDefault="00963D12">
      <w:pPr>
        <w:rPr>
          <w:b/>
          <w:bCs/>
          <w:i/>
          <w:iCs/>
        </w:rPr>
      </w:pPr>
      <w:r w:rsidRPr="00963D12">
        <w:rPr>
          <w:b/>
          <w:bCs/>
          <w:i/>
          <w:iCs/>
        </w:rPr>
        <w:t xml:space="preserve">Regional Events </w:t>
      </w:r>
    </w:p>
    <w:p w14:paraId="4BA1F4BA" w14:textId="02C18C39" w:rsidR="004555F0" w:rsidRDefault="004555F0">
      <w:r>
        <w:t xml:space="preserve">AR </w:t>
      </w:r>
      <w:r w:rsidR="009051E8">
        <w:t>has said the r</w:t>
      </w:r>
      <w:r w:rsidR="00ED0657">
        <w:t>egion needs to generate more income to deal with depreciation</w:t>
      </w:r>
      <w:r>
        <w:t xml:space="preserve">. </w:t>
      </w:r>
    </w:p>
    <w:p w14:paraId="18C3120A" w14:textId="02AB68D5" w:rsidR="00ED0657" w:rsidRDefault="009051E8">
      <w:r>
        <w:t xml:space="preserve">NC pointed out the costs of the </w:t>
      </w:r>
      <w:r w:rsidR="004A096E">
        <w:t>regional</w:t>
      </w:r>
      <w:r w:rsidR="00ED0657">
        <w:t xml:space="preserve"> team finals </w:t>
      </w:r>
      <w:r>
        <w:t xml:space="preserve">has on the </w:t>
      </w:r>
      <w:r w:rsidR="004A096E">
        <w:t>region’s</w:t>
      </w:r>
      <w:r>
        <w:t xml:space="preserve"> finances, with the NETTC paying a </w:t>
      </w:r>
      <w:r w:rsidR="00ED0657">
        <w:t>regional entry fee of £400.</w:t>
      </w:r>
      <w:r>
        <w:t xml:space="preserve"> Hotel and </w:t>
      </w:r>
      <w:r w:rsidR="004A096E">
        <w:t>coaches’</w:t>
      </w:r>
      <w:r>
        <w:t xml:space="preserve"> expenses also are a big expenditure.</w:t>
      </w:r>
    </w:p>
    <w:p w14:paraId="5FDDA560" w14:textId="598BDCCC" w:rsidR="007A30F8" w:rsidRDefault="009051E8">
      <w:r>
        <w:t>AR said</w:t>
      </w:r>
      <w:r w:rsidR="00462901">
        <w:t xml:space="preserve"> competition b</w:t>
      </w:r>
      <w:r w:rsidR="00ED0657">
        <w:t>ids</w:t>
      </w:r>
      <w:r w:rsidR="00462901">
        <w:t xml:space="preserve"> from clubs</w:t>
      </w:r>
      <w:r w:rsidR="00ED0657">
        <w:t xml:space="preserve"> need to be accurate</w:t>
      </w:r>
      <w:r w:rsidR="005E663A">
        <w:t xml:space="preserve"> at the time of submission </w:t>
      </w:r>
      <w:r w:rsidR="00462901">
        <w:t>to allow for an informed decision</w:t>
      </w:r>
      <w:r w:rsidR="00ED0657">
        <w:t xml:space="preserve">. </w:t>
      </w:r>
      <w:r w:rsidR="00AE31B8">
        <w:t>Last minute increases</w:t>
      </w:r>
      <w:r w:rsidR="007A30F8">
        <w:t xml:space="preserve"> in bids</w:t>
      </w:r>
      <w:r w:rsidR="00AE31B8">
        <w:t xml:space="preserve"> </w:t>
      </w:r>
      <w:r w:rsidR="007A30F8">
        <w:t>increases</w:t>
      </w:r>
      <w:r w:rsidR="00AE31B8">
        <w:t xml:space="preserve"> </w:t>
      </w:r>
      <w:r w:rsidR="007A30F8">
        <w:t xml:space="preserve">costs. </w:t>
      </w:r>
    </w:p>
    <w:p w14:paraId="327341F2" w14:textId="1F22E8D6" w:rsidR="00ED0657" w:rsidRDefault="00ED0657">
      <w:r>
        <w:t xml:space="preserve">Clubs will be informed of a fixed price they can budget for comps. The region will continue to pay directly </w:t>
      </w:r>
      <w:r w:rsidR="000A5037">
        <w:t xml:space="preserve">to halls/ centres used </w:t>
      </w:r>
      <w:r>
        <w:t>for comp expenses. However, if things</w:t>
      </w:r>
      <w:r w:rsidR="007A30F8">
        <w:t xml:space="preserve"> end up</w:t>
      </w:r>
      <w:r>
        <w:t xml:space="preserve"> becom</w:t>
      </w:r>
      <w:r w:rsidR="007A30F8">
        <w:t>ing</w:t>
      </w:r>
      <w:r>
        <w:t xml:space="preserve"> too high, </w:t>
      </w:r>
      <w:r w:rsidR="000A5037">
        <w:t xml:space="preserve">in the future </w:t>
      </w:r>
      <w:r>
        <w:t xml:space="preserve">the club </w:t>
      </w:r>
      <w:r w:rsidR="000A5037">
        <w:t xml:space="preserve">itself </w:t>
      </w:r>
      <w:r>
        <w:t xml:space="preserve">will </w:t>
      </w:r>
      <w:r w:rsidR="00E03C5D">
        <w:t>p</w:t>
      </w:r>
      <w:r w:rsidR="000A5037">
        <w:t>ay these</w:t>
      </w:r>
      <w:r>
        <w:t xml:space="preserve"> costs themselves</w:t>
      </w:r>
      <w:r w:rsidR="004572F6">
        <w:t xml:space="preserve"> from the budget</w:t>
      </w:r>
      <w:r w:rsidR="00E03C5D">
        <w:t xml:space="preserve"> </w:t>
      </w:r>
      <w:r w:rsidR="004572F6">
        <w:t>given</w:t>
      </w:r>
      <w:r>
        <w:t xml:space="preserve">. </w:t>
      </w:r>
      <w:r w:rsidR="007A23BF">
        <w:t xml:space="preserve">Increase of competition entries </w:t>
      </w:r>
      <w:r w:rsidR="00F1526F">
        <w:t>c</w:t>
      </w:r>
      <w:r w:rsidR="007A23BF">
        <w:t>ould then increase.</w:t>
      </w:r>
    </w:p>
    <w:p w14:paraId="55440320" w14:textId="287AD451" w:rsidR="007A23BF" w:rsidRDefault="004572F6">
      <w:r>
        <w:t>Despite this we still have enough for the following as backed by KT:</w:t>
      </w:r>
    </w:p>
    <w:p w14:paraId="0F607A2D" w14:textId="77777777" w:rsidR="004572F6" w:rsidRDefault="004572F6"/>
    <w:p w14:paraId="73B45DA2" w14:textId="60024610" w:rsidR="007A23BF" w:rsidRPr="004572F6" w:rsidRDefault="007A23BF">
      <w:pPr>
        <w:rPr>
          <w:b/>
          <w:bCs/>
          <w:i/>
          <w:iCs/>
        </w:rPr>
      </w:pPr>
      <w:r w:rsidRPr="004572F6">
        <w:rPr>
          <w:b/>
          <w:bCs/>
          <w:i/>
          <w:iCs/>
        </w:rPr>
        <w:t>Comp tech replacement and comp upgrades</w:t>
      </w:r>
    </w:p>
    <w:p w14:paraId="7325A811" w14:textId="5B7A6B1B" w:rsidR="009D16C7" w:rsidRDefault="009D16C7">
      <w:r>
        <w:t>Both TV screens used at comp are broken. JR said these do not look great at competition.</w:t>
      </w:r>
    </w:p>
    <w:p w14:paraId="7EE215EB" w14:textId="71D9F4D8" w:rsidR="007A23BF" w:rsidRDefault="00BF41CC">
      <w:r>
        <w:t>AR</w:t>
      </w:r>
      <w:r w:rsidR="009D16C7">
        <w:t xml:space="preserve"> </w:t>
      </w:r>
      <w:r>
        <w:t>mentioned the cu</w:t>
      </w:r>
      <w:r w:rsidR="007A23BF">
        <w:t xml:space="preserve">rrent rooter doesn’t have the range to cope with the demand of the systems. AR would like to upgrade the tech. Two TVs are now broken and need replaced. </w:t>
      </w:r>
    </w:p>
    <w:p w14:paraId="07609B53" w14:textId="3E79D4A9" w:rsidR="007A23BF" w:rsidRDefault="007A23BF">
      <w:r>
        <w:lastRenderedPageBreak/>
        <w:t>Flight cases needed. Smaller TVs needed</w:t>
      </w:r>
      <w:r w:rsidR="00934E0A">
        <w:t xml:space="preserve"> to </w:t>
      </w:r>
      <w:r w:rsidR="008C0909">
        <w:t>be able to fit into cars</w:t>
      </w:r>
      <w:r w:rsidR="00BE6D51">
        <w:t xml:space="preserve">. </w:t>
      </w:r>
      <w:r>
        <w:t>GO</w:t>
      </w:r>
      <w:r w:rsidR="00BE6D51">
        <w:t>/KT suggested</w:t>
      </w:r>
      <w:r>
        <w:t xml:space="preserve"> 42 Inch.</w:t>
      </w:r>
      <w:r w:rsidR="00BE6D51">
        <w:t xml:space="preserve"> GO &amp; AR would like to purchase</w:t>
      </w:r>
      <w:r>
        <w:t xml:space="preserve"> </w:t>
      </w:r>
      <w:r w:rsidR="00BE6D51">
        <w:t>f</w:t>
      </w:r>
      <w:r>
        <w:t>light cases</w:t>
      </w:r>
      <w:r w:rsidR="00BE6D51">
        <w:t>, as these</w:t>
      </w:r>
      <w:r>
        <w:t xml:space="preserve"> are </w:t>
      </w:r>
      <w:r w:rsidR="00BE6D51">
        <w:t xml:space="preserve">hard wearing for transportation and </w:t>
      </w:r>
      <w:r>
        <w:t xml:space="preserve">designed to be knocked about. </w:t>
      </w:r>
      <w:r w:rsidR="00FF18A8">
        <w:t>AR</w:t>
      </w:r>
      <w:r>
        <w:t xml:space="preserve"> will be b</w:t>
      </w:r>
      <w:r w:rsidR="00FF18A8">
        <w:t>uy</w:t>
      </w:r>
      <w:r>
        <w:t xml:space="preserve"> 2</w:t>
      </w:r>
      <w:r w:rsidRPr="007A23BF">
        <w:rPr>
          <w:vertAlign w:val="superscript"/>
        </w:rPr>
        <w:t>nd</w:t>
      </w:r>
      <w:r>
        <w:t xml:space="preserve"> hand </w:t>
      </w:r>
      <w:r w:rsidR="00FF18A8">
        <w:t xml:space="preserve">flight cases </w:t>
      </w:r>
      <w:r>
        <w:t xml:space="preserve">to allow for new TVs to be bought. </w:t>
      </w:r>
    </w:p>
    <w:p w14:paraId="52F6018C" w14:textId="600A025A" w:rsidR="00FF18A8" w:rsidRDefault="00FF18A8">
      <w:r>
        <w:t>All present in agreement with the following:</w:t>
      </w:r>
    </w:p>
    <w:p w14:paraId="732C99F1" w14:textId="405EB5C5" w:rsidR="007A23BF" w:rsidRDefault="007A23BF">
      <w:r>
        <w:t>Network Kit priced at £1080. Backup Network system also needed</w:t>
      </w:r>
      <w:r w:rsidR="004555F0">
        <w:t xml:space="preserve"> = B</w:t>
      </w:r>
      <w:r>
        <w:t>udget</w:t>
      </w:r>
      <w:r w:rsidR="004555F0">
        <w:t xml:space="preserve"> of £2,000</w:t>
      </w:r>
    </w:p>
    <w:p w14:paraId="4A637703" w14:textId="288B1774" w:rsidR="007A23BF" w:rsidRDefault="007A23BF">
      <w:r>
        <w:t>TVs + Flight cases =</w:t>
      </w:r>
      <w:r w:rsidR="004555F0">
        <w:t xml:space="preserve"> Budget of</w:t>
      </w:r>
      <w:r>
        <w:t xml:space="preserve"> £1000.</w:t>
      </w:r>
    </w:p>
    <w:p w14:paraId="6E211BB1" w14:textId="69D4E35C" w:rsidR="007A23BF" w:rsidRDefault="007A23BF">
      <w:r>
        <w:t>AR has mentioned we may also need a trailer in the future as cars are being used free of charge and cars have been damaged. The trailer could be stored within a container. To be discussed next meeting.</w:t>
      </w:r>
    </w:p>
    <w:p w14:paraId="0A28FD34" w14:textId="77777777" w:rsidR="007A23BF" w:rsidRPr="00963D12" w:rsidRDefault="007A23BF">
      <w:pPr>
        <w:rPr>
          <w:b/>
          <w:bCs/>
          <w:i/>
          <w:iCs/>
        </w:rPr>
      </w:pPr>
    </w:p>
    <w:p w14:paraId="7C5AD144" w14:textId="6F7D5235" w:rsidR="007A23BF" w:rsidRPr="00963D12" w:rsidRDefault="007A23BF">
      <w:pPr>
        <w:rPr>
          <w:b/>
          <w:bCs/>
          <w:i/>
          <w:iCs/>
        </w:rPr>
      </w:pPr>
      <w:r w:rsidRPr="00963D12">
        <w:rPr>
          <w:b/>
          <w:bCs/>
          <w:i/>
          <w:iCs/>
        </w:rPr>
        <w:t>Northerns</w:t>
      </w:r>
      <w:r w:rsidR="008609EF" w:rsidRPr="00963D12">
        <w:rPr>
          <w:b/>
          <w:bCs/>
          <w:i/>
          <w:iCs/>
        </w:rPr>
        <w:t xml:space="preserve"> 2023</w:t>
      </w:r>
    </w:p>
    <w:p w14:paraId="02A98C29" w14:textId="238D672B" w:rsidR="00C7682E" w:rsidRDefault="00C7682E">
      <w:r>
        <w:t>All present agreed on the following</w:t>
      </w:r>
      <w:r w:rsidR="000B0476">
        <w:t xml:space="preserve"> changes to last </w:t>
      </w:r>
      <w:r w:rsidR="00AB155C">
        <w:t>year’s</w:t>
      </w:r>
      <w:r w:rsidR="000B0476">
        <w:t xml:space="preserve"> requirements</w:t>
      </w:r>
      <w:r>
        <w:t xml:space="preserve">: </w:t>
      </w:r>
    </w:p>
    <w:p w14:paraId="1C3575B9" w14:textId="6B179484" w:rsidR="007A23BF" w:rsidRDefault="007A23BF">
      <w:r>
        <w:t xml:space="preserve">Set Routines remaining the same. </w:t>
      </w:r>
    </w:p>
    <w:p w14:paraId="4B15BE24" w14:textId="13512235" w:rsidR="00A12F30" w:rsidRPr="00A12F30" w:rsidRDefault="00A12F30">
      <w:pPr>
        <w:rPr>
          <w:b/>
          <w:bCs/>
        </w:rPr>
      </w:pPr>
      <w:r w:rsidRPr="00A12F30">
        <w:rPr>
          <w:b/>
          <w:bCs/>
        </w:rPr>
        <w:t>GAMES</w:t>
      </w:r>
    </w:p>
    <w:p w14:paraId="415A89C2" w14:textId="77777777" w:rsidR="00A12F30" w:rsidRDefault="007A23BF" w:rsidP="00A12F30">
      <w:pPr>
        <w:pStyle w:val="ListParagraph"/>
        <w:numPr>
          <w:ilvl w:val="0"/>
          <w:numId w:val="5"/>
        </w:numPr>
      </w:pPr>
      <w:r>
        <w:t xml:space="preserve">Tariff caps will be lowered in the GAMES to encourage </w:t>
      </w:r>
      <w:r w:rsidR="008609EF">
        <w:t>more to compete within I</w:t>
      </w:r>
      <w:r w:rsidR="00C7682E">
        <w:t>ntermediate levels</w:t>
      </w:r>
      <w:r w:rsidR="008609EF">
        <w:t>.</w:t>
      </w:r>
      <w:r w:rsidR="00320EC4">
        <w:t xml:space="preserve"> </w:t>
      </w:r>
    </w:p>
    <w:p w14:paraId="06381C92" w14:textId="71400DB3" w:rsidR="007A23BF" w:rsidRDefault="00320EC4" w:rsidP="00A12F30">
      <w:pPr>
        <w:pStyle w:val="ListParagraph"/>
        <w:numPr>
          <w:ilvl w:val="0"/>
          <w:numId w:val="5"/>
        </w:numPr>
      </w:pPr>
      <w:r>
        <w:t>NO TOF in GAMES.</w:t>
      </w:r>
    </w:p>
    <w:p w14:paraId="0F6B4F8D" w14:textId="264CE5EF" w:rsidR="00A12F30" w:rsidRDefault="00A12F30" w:rsidP="00A12F30">
      <w:pPr>
        <w:pStyle w:val="ListParagraph"/>
        <w:numPr>
          <w:ilvl w:val="0"/>
          <w:numId w:val="5"/>
        </w:numPr>
      </w:pPr>
      <w:r>
        <w:t>Tariff cap of 2.5DD</w:t>
      </w:r>
      <w:r w:rsidR="00220135">
        <w:t xml:space="preserve"> in Voluntary Routines.</w:t>
      </w:r>
    </w:p>
    <w:p w14:paraId="64815CF5" w14:textId="27F80A77" w:rsidR="00220135" w:rsidRPr="00220135" w:rsidRDefault="00220135" w:rsidP="00220135">
      <w:r w:rsidRPr="00220135">
        <w:rPr>
          <w:b/>
          <w:bCs/>
        </w:rPr>
        <w:t>INTERMEDIATE</w:t>
      </w:r>
    </w:p>
    <w:p w14:paraId="777F7D2C" w14:textId="3A102EF8" w:rsidR="00220135" w:rsidRDefault="00220135" w:rsidP="00220135">
      <w:pPr>
        <w:pStyle w:val="ListParagraph"/>
        <w:numPr>
          <w:ilvl w:val="0"/>
          <w:numId w:val="6"/>
        </w:numPr>
      </w:pPr>
      <w:r w:rsidRPr="00220135">
        <w:t>No change</w:t>
      </w:r>
    </w:p>
    <w:p w14:paraId="1A6B1307" w14:textId="5825B7D8" w:rsidR="00220135" w:rsidRDefault="004C1D09" w:rsidP="00220135">
      <w:pPr>
        <w:pStyle w:val="ListParagraph"/>
        <w:numPr>
          <w:ilvl w:val="0"/>
          <w:numId w:val="6"/>
        </w:numPr>
      </w:pPr>
      <w:r>
        <w:t>L3 upwards must compete within INT/ELITE</w:t>
      </w:r>
    </w:p>
    <w:p w14:paraId="499E9793" w14:textId="0C5193A6" w:rsidR="004C1D09" w:rsidRPr="00220135" w:rsidRDefault="004C1D09" w:rsidP="00220135">
      <w:pPr>
        <w:pStyle w:val="ListParagraph"/>
        <w:numPr>
          <w:ilvl w:val="0"/>
          <w:numId w:val="6"/>
        </w:numPr>
      </w:pPr>
      <w:r>
        <w:t xml:space="preserve">L2 should also be encouraged to compete within intermediate. </w:t>
      </w:r>
    </w:p>
    <w:p w14:paraId="740514CB" w14:textId="250C9BF5" w:rsidR="00A12F30" w:rsidRPr="00A12F30" w:rsidRDefault="00A12F30">
      <w:pPr>
        <w:rPr>
          <w:b/>
          <w:bCs/>
        </w:rPr>
      </w:pPr>
      <w:r w:rsidRPr="00A12F30">
        <w:rPr>
          <w:b/>
          <w:bCs/>
        </w:rPr>
        <w:t>ELITE</w:t>
      </w:r>
    </w:p>
    <w:p w14:paraId="2BA2D6ED" w14:textId="77777777" w:rsidR="00A12F30" w:rsidRDefault="008609EF" w:rsidP="00A12F30">
      <w:pPr>
        <w:pStyle w:val="ListParagraph"/>
        <w:numPr>
          <w:ilvl w:val="0"/>
          <w:numId w:val="4"/>
        </w:numPr>
      </w:pPr>
      <w:r>
        <w:t>FIG 2024 requirements required for Elite</w:t>
      </w:r>
      <w:r w:rsidR="00151A59">
        <w:t>/Championships</w:t>
      </w:r>
      <w:r>
        <w:t xml:space="preserve"> level. </w:t>
      </w:r>
    </w:p>
    <w:p w14:paraId="18D9CC4B" w14:textId="7766539E" w:rsidR="008609EF" w:rsidRDefault="007B78B1" w:rsidP="00A12F30">
      <w:pPr>
        <w:pStyle w:val="ListParagraph"/>
        <w:numPr>
          <w:ilvl w:val="0"/>
          <w:numId w:val="4"/>
        </w:numPr>
      </w:pPr>
      <w:r>
        <w:t>AGE 10 YRS SET has changed</w:t>
      </w:r>
      <w:r w:rsidR="00E87C95">
        <w:t xml:space="preserve"> for 2024.</w:t>
      </w:r>
    </w:p>
    <w:p w14:paraId="3A8C903F" w14:textId="77777777" w:rsidR="00AB155C" w:rsidRDefault="00AB155C" w:rsidP="00AB155C">
      <w:r w:rsidRPr="007B7EA1">
        <w:rPr>
          <w:b/>
          <w:bCs/>
        </w:rPr>
        <w:t>Mens/ Ladies</w:t>
      </w:r>
      <w:r>
        <w:t xml:space="preserve"> </w:t>
      </w:r>
    </w:p>
    <w:p w14:paraId="34EF4036" w14:textId="755B60CC" w:rsidR="00AB155C" w:rsidRDefault="00AB155C" w:rsidP="00AB155C">
      <w:pPr>
        <w:pStyle w:val="ListParagraph"/>
        <w:numPr>
          <w:ilvl w:val="0"/>
          <w:numId w:val="7"/>
        </w:numPr>
      </w:pPr>
      <w:r>
        <w:t>2 voluntary routines with a min of 6.5DD individual.</w:t>
      </w:r>
    </w:p>
    <w:p w14:paraId="69E612CC" w14:textId="480024FF" w:rsidR="008609EF" w:rsidRPr="000B0476" w:rsidRDefault="008609EF">
      <w:pPr>
        <w:rPr>
          <w:b/>
          <w:bCs/>
        </w:rPr>
      </w:pPr>
      <w:r w:rsidRPr="000B0476">
        <w:rPr>
          <w:b/>
          <w:bCs/>
        </w:rPr>
        <w:t xml:space="preserve">DIS </w:t>
      </w:r>
      <w:r w:rsidR="00DE096A" w:rsidRPr="000B0476">
        <w:rPr>
          <w:b/>
          <w:bCs/>
        </w:rPr>
        <w:t xml:space="preserve">Levels </w:t>
      </w:r>
    </w:p>
    <w:p w14:paraId="7A6FB581" w14:textId="2A542236" w:rsidR="00AB155C" w:rsidRDefault="008609EF" w:rsidP="000B0476">
      <w:pPr>
        <w:pStyle w:val="ListParagraph"/>
        <w:numPr>
          <w:ilvl w:val="0"/>
          <w:numId w:val="1"/>
        </w:numPr>
      </w:pPr>
      <w:r>
        <w:t>Games – now a 10 bounce</w:t>
      </w:r>
      <w:r w:rsidR="00DE096A">
        <w:t xml:space="preserve"> SET</w:t>
      </w:r>
      <w:r>
        <w:t xml:space="preserve"> routine</w:t>
      </w:r>
      <w:r w:rsidR="00AB155C">
        <w:t>, with a min</w:t>
      </w:r>
      <w:r>
        <w:t xml:space="preserve"> </w:t>
      </w:r>
      <w:r w:rsidR="00DB296F">
        <w:t xml:space="preserve">of </w:t>
      </w:r>
      <w:r>
        <w:t>2.5</w:t>
      </w:r>
      <w:r w:rsidR="00AB155C">
        <w:t>DD</w:t>
      </w:r>
      <w:r w:rsidR="00DB296F">
        <w:t xml:space="preserve"> in</w:t>
      </w:r>
      <w:r>
        <w:t xml:space="preserve"> </w:t>
      </w:r>
      <w:r w:rsidR="00DB296F">
        <w:t>VOLUNTARY</w:t>
      </w:r>
      <w:r>
        <w:t xml:space="preserve"> </w:t>
      </w:r>
    </w:p>
    <w:p w14:paraId="0837FDE8" w14:textId="3A3ABCF4" w:rsidR="008609EF" w:rsidRDefault="00DB296F" w:rsidP="000B0476">
      <w:pPr>
        <w:pStyle w:val="ListParagraph"/>
        <w:numPr>
          <w:ilvl w:val="0"/>
          <w:numId w:val="1"/>
        </w:numPr>
      </w:pPr>
      <w:r>
        <w:t>ALL GAMES DIS AGE GROUPS</w:t>
      </w:r>
      <w:r w:rsidR="008609EF">
        <w:t xml:space="preserve"> NOW MIXED</w:t>
      </w:r>
    </w:p>
    <w:p w14:paraId="28D6BACA" w14:textId="37119C19" w:rsidR="008609EF" w:rsidRDefault="008609EF" w:rsidP="000B0476">
      <w:pPr>
        <w:pStyle w:val="ListParagraph"/>
        <w:numPr>
          <w:ilvl w:val="0"/>
          <w:numId w:val="1"/>
        </w:numPr>
      </w:pPr>
      <w:r>
        <w:t>Int – 4.5 DD vol – NOW MIXED</w:t>
      </w:r>
    </w:p>
    <w:p w14:paraId="273FF36D" w14:textId="0AF5199C" w:rsidR="00320EC4" w:rsidRDefault="008609EF" w:rsidP="000B0476">
      <w:pPr>
        <w:pStyle w:val="ListParagraph"/>
        <w:numPr>
          <w:ilvl w:val="0"/>
          <w:numId w:val="1"/>
        </w:numPr>
      </w:pPr>
      <w:r>
        <w:t xml:space="preserve">Elite – no </w:t>
      </w:r>
      <w:r w:rsidR="00DB296F">
        <w:t>change</w:t>
      </w:r>
    </w:p>
    <w:p w14:paraId="11AC69AE" w14:textId="5AAA5C5E" w:rsidR="00A12F30" w:rsidRPr="00A12F30" w:rsidRDefault="008609EF">
      <w:r w:rsidRPr="00A12F30">
        <w:rPr>
          <w:b/>
          <w:bCs/>
        </w:rPr>
        <w:t>SYN</w:t>
      </w:r>
    </w:p>
    <w:p w14:paraId="224A8586" w14:textId="4E33DC46" w:rsidR="008609EF" w:rsidRDefault="008609EF" w:rsidP="00A12F30">
      <w:pPr>
        <w:pStyle w:val="ListParagraph"/>
        <w:numPr>
          <w:ilvl w:val="0"/>
          <w:numId w:val="3"/>
        </w:numPr>
      </w:pPr>
      <w:r>
        <w:t>AGE GROUP</w:t>
      </w:r>
      <w:r w:rsidR="00A12F30">
        <w:t xml:space="preserve"> - GAMES</w:t>
      </w:r>
      <w:r>
        <w:t xml:space="preserve"> SETS </w:t>
      </w:r>
    </w:p>
    <w:p w14:paraId="315905DF" w14:textId="77777777" w:rsidR="006276E8" w:rsidRDefault="007B7EA1" w:rsidP="00A12F30">
      <w:pPr>
        <w:pStyle w:val="ListParagraph"/>
        <w:numPr>
          <w:ilvl w:val="0"/>
          <w:numId w:val="3"/>
        </w:numPr>
      </w:pPr>
      <w:r>
        <w:t xml:space="preserve">(AR) </w:t>
      </w:r>
      <w:r w:rsidR="008609EF">
        <w:t>Clubs will be made aware of swapping</w:t>
      </w:r>
      <w:r>
        <w:t>/ guesting</w:t>
      </w:r>
      <w:r w:rsidR="008609EF">
        <w:t xml:space="preserve"> rules allowed with pairs allowed within the AGE Groups</w:t>
      </w:r>
      <w:r>
        <w:t>,</w:t>
      </w:r>
    </w:p>
    <w:p w14:paraId="7239985D" w14:textId="7562635A" w:rsidR="008609EF" w:rsidRDefault="006276E8" w:rsidP="00A12F30">
      <w:pPr>
        <w:pStyle w:val="ListParagraph"/>
        <w:numPr>
          <w:ilvl w:val="0"/>
          <w:numId w:val="3"/>
        </w:numPr>
      </w:pPr>
      <w:r>
        <w:lastRenderedPageBreak/>
        <w:t xml:space="preserve">Mixed pairs are </w:t>
      </w:r>
      <w:r w:rsidR="00E87C95">
        <w:t xml:space="preserve">not allowed within </w:t>
      </w:r>
      <w:r w:rsidR="00146E81">
        <w:t>M</w:t>
      </w:r>
      <w:r w:rsidR="004A096E">
        <w:t>en’s</w:t>
      </w:r>
      <w:r w:rsidR="008609EF">
        <w:t xml:space="preserve">/ </w:t>
      </w:r>
      <w:r w:rsidR="00146E81">
        <w:t>L</w:t>
      </w:r>
      <w:r w:rsidR="008609EF">
        <w:t>adies</w:t>
      </w:r>
      <w:r w:rsidR="00E87C95">
        <w:t xml:space="preserve"> SYN</w:t>
      </w:r>
      <w:r w:rsidR="008609EF">
        <w:t>.</w:t>
      </w:r>
    </w:p>
    <w:p w14:paraId="55B0A8BC" w14:textId="39B8E80C" w:rsidR="008609EF" w:rsidRDefault="008609EF" w:rsidP="00A12F30">
      <w:pPr>
        <w:pStyle w:val="ListParagraph"/>
        <w:numPr>
          <w:ilvl w:val="0"/>
          <w:numId w:val="3"/>
        </w:numPr>
      </w:pPr>
      <w:r>
        <w:t xml:space="preserve">MENS/LADIES – SET NO LOWER THAN 5.3, NO CAP ON </w:t>
      </w:r>
      <w:r w:rsidR="00320EC4">
        <w:t>VOL</w:t>
      </w:r>
    </w:p>
    <w:p w14:paraId="7B466397" w14:textId="3728074E" w:rsidR="00320EC4" w:rsidRDefault="00320EC4" w:rsidP="00A12F30">
      <w:pPr>
        <w:pStyle w:val="ListParagraph"/>
        <w:numPr>
          <w:ilvl w:val="0"/>
          <w:numId w:val="3"/>
        </w:numPr>
      </w:pPr>
      <w:r>
        <w:t>Gender can be mixed for pairs – age groups can be jumped.</w:t>
      </w:r>
    </w:p>
    <w:p w14:paraId="1BE28D74" w14:textId="1BE56132" w:rsidR="00C5752A" w:rsidRPr="00A12F30" w:rsidRDefault="00C5752A">
      <w:pPr>
        <w:rPr>
          <w:b/>
          <w:bCs/>
        </w:rPr>
      </w:pPr>
      <w:r w:rsidRPr="00A12F30">
        <w:rPr>
          <w:b/>
          <w:bCs/>
        </w:rPr>
        <w:t>DMT</w:t>
      </w:r>
    </w:p>
    <w:p w14:paraId="5C1C6D68" w14:textId="0C8B7171" w:rsidR="00320EC4" w:rsidRDefault="00A12F30" w:rsidP="00C5752A">
      <w:pPr>
        <w:pStyle w:val="ListParagraph"/>
        <w:numPr>
          <w:ilvl w:val="0"/>
          <w:numId w:val="2"/>
        </w:numPr>
      </w:pPr>
      <w:r>
        <w:t>GAMES -</w:t>
      </w:r>
      <w:r w:rsidR="00C5752A">
        <w:t xml:space="preserve"> </w:t>
      </w:r>
      <w:r w:rsidR="00320EC4">
        <w:t>1.3 max per pass</w:t>
      </w:r>
      <w:r w:rsidR="00C5752A">
        <w:t>.</w:t>
      </w:r>
      <w:r w:rsidR="00320EC4">
        <w:t xml:space="preserve"> </w:t>
      </w:r>
      <w:r w:rsidR="00C5752A">
        <w:t>A</w:t>
      </w:r>
      <w:r w:rsidR="00320EC4">
        <w:t xml:space="preserve">ge groups </w:t>
      </w:r>
      <w:r w:rsidR="00C5752A">
        <w:t xml:space="preserve">for 2023: </w:t>
      </w:r>
      <w:r w:rsidR="00320EC4">
        <w:t>7-8, 9-10, 11-12, 13-14, 15+</w:t>
      </w:r>
    </w:p>
    <w:p w14:paraId="1A440B3A" w14:textId="4342C019" w:rsidR="00320EC4" w:rsidRDefault="00320EC4" w:rsidP="00C5752A">
      <w:pPr>
        <w:pStyle w:val="ListParagraph"/>
        <w:numPr>
          <w:ilvl w:val="0"/>
          <w:numId w:val="2"/>
        </w:numPr>
      </w:pPr>
      <w:r>
        <w:t>Elite – Each skill must be a somersault</w:t>
      </w:r>
      <w:r w:rsidR="00C5752A">
        <w:t xml:space="preserve">. Age groups for 2023: </w:t>
      </w:r>
      <w:r>
        <w:t>8-10, 11-12, 13-14, 15+</w:t>
      </w:r>
    </w:p>
    <w:p w14:paraId="01F34C35" w14:textId="77777777" w:rsidR="00C5752A" w:rsidRDefault="00C5752A"/>
    <w:p w14:paraId="5EDB7C67" w14:textId="178B9EF1" w:rsidR="00320EC4" w:rsidRDefault="00320EC4">
      <w:r>
        <w:t xml:space="preserve">Display will be on at the Northerns – Up to turning </w:t>
      </w:r>
      <w:r w:rsidR="00C5752A">
        <w:t xml:space="preserve">age </w:t>
      </w:r>
      <w:r>
        <w:t>6 this year.</w:t>
      </w:r>
      <w:r w:rsidR="007B7EA1">
        <w:t xml:space="preserve"> TRA &amp; DMT.</w:t>
      </w:r>
    </w:p>
    <w:p w14:paraId="2D13E1E8" w14:textId="77777777" w:rsidR="0055789D" w:rsidRDefault="0055789D" w:rsidP="0055789D">
      <w:r>
        <w:t xml:space="preserve">Entry forms coming out soon and will include routines. </w:t>
      </w:r>
    </w:p>
    <w:p w14:paraId="0B9FE9D3" w14:textId="77777777" w:rsidR="0055789D" w:rsidRDefault="0055789D"/>
    <w:p w14:paraId="79F0AA77" w14:textId="7D59FA6A" w:rsidR="00320EC4" w:rsidRPr="00E84BEB" w:rsidRDefault="00C5752A">
      <w:pPr>
        <w:rPr>
          <w:b/>
          <w:bCs/>
          <w:i/>
          <w:iCs/>
        </w:rPr>
      </w:pPr>
      <w:r w:rsidRPr="00E84BEB">
        <w:rPr>
          <w:b/>
          <w:bCs/>
          <w:i/>
          <w:iCs/>
        </w:rPr>
        <w:t xml:space="preserve">BG Technical Information </w:t>
      </w:r>
    </w:p>
    <w:p w14:paraId="0483D93B" w14:textId="17B808A4" w:rsidR="00C5752A" w:rsidRDefault="00320EC4">
      <w:r>
        <w:t>AR - BG Handbook has been uploaded this week and some further tweaks are going to be made</w:t>
      </w:r>
      <w:r w:rsidR="00C5752A">
        <w:t xml:space="preserve"> so please keep an eye on the BG website for this within technical information</w:t>
      </w:r>
      <w:r>
        <w:t>.</w:t>
      </w:r>
    </w:p>
    <w:p w14:paraId="554B8632" w14:textId="6C280335" w:rsidR="00320EC4" w:rsidRDefault="00750392">
      <w:r>
        <w:t>Inter-Regional</w:t>
      </w:r>
      <w:r w:rsidR="00320EC4">
        <w:t xml:space="preserve"> Challenge Cup is now in July </w:t>
      </w:r>
      <w:r>
        <w:t>again.</w:t>
      </w:r>
    </w:p>
    <w:p w14:paraId="48164346" w14:textId="2A52CC57" w:rsidR="00320EC4" w:rsidRDefault="00320EC4">
      <w:r>
        <w:t xml:space="preserve">We have the option of having a </w:t>
      </w:r>
      <w:r w:rsidR="00750392">
        <w:t>regional grade</w:t>
      </w:r>
      <w:r>
        <w:t xml:space="preserve"> before Christmas or early 2024.</w:t>
      </w:r>
      <w:r w:rsidR="00E84BEB">
        <w:t xml:space="preserve"> Was agreed to run the regional grades early 2024:</w:t>
      </w:r>
    </w:p>
    <w:p w14:paraId="4A04ADB9" w14:textId="1C4E876D" w:rsidR="00320EC4" w:rsidRDefault="00320EC4" w:rsidP="004A096E">
      <w:pPr>
        <w:pStyle w:val="ListParagraph"/>
        <w:numPr>
          <w:ilvl w:val="0"/>
          <w:numId w:val="8"/>
        </w:numPr>
      </w:pPr>
      <w:r>
        <w:t>JAN – Q1</w:t>
      </w:r>
    </w:p>
    <w:p w14:paraId="3D95F9E7" w14:textId="2E47C0D6" w:rsidR="00320EC4" w:rsidRDefault="00320EC4" w:rsidP="004A096E">
      <w:pPr>
        <w:pStyle w:val="ListParagraph"/>
        <w:numPr>
          <w:ilvl w:val="0"/>
          <w:numId w:val="8"/>
        </w:numPr>
      </w:pPr>
      <w:r>
        <w:t xml:space="preserve">FEB – Q2 </w:t>
      </w:r>
    </w:p>
    <w:p w14:paraId="77DB0C88" w14:textId="0FE51DE5" w:rsidR="00320EC4" w:rsidRDefault="00320EC4" w:rsidP="004A096E">
      <w:pPr>
        <w:pStyle w:val="ListParagraph"/>
        <w:numPr>
          <w:ilvl w:val="0"/>
          <w:numId w:val="8"/>
        </w:numPr>
      </w:pPr>
      <w:r>
        <w:t xml:space="preserve">APRIL – </w:t>
      </w:r>
      <w:r w:rsidR="004A096E">
        <w:t xml:space="preserve">Regional Challenge Cup and Inter Regional Challenge Cup Qualifier </w:t>
      </w:r>
    </w:p>
    <w:p w14:paraId="0A537D53" w14:textId="63B8959C" w:rsidR="00750392" w:rsidRDefault="00750392" w:rsidP="004A096E">
      <w:pPr>
        <w:pStyle w:val="ListParagraph"/>
        <w:numPr>
          <w:ilvl w:val="0"/>
          <w:numId w:val="8"/>
        </w:numPr>
      </w:pPr>
      <w:r>
        <w:t>Squads to be ran April – July</w:t>
      </w:r>
      <w:r w:rsidR="004A096E">
        <w:t>.</w:t>
      </w:r>
    </w:p>
    <w:p w14:paraId="5E24506E" w14:textId="1E72C628" w:rsidR="00750392" w:rsidRDefault="00750392">
      <w:r>
        <w:t>AR would like to have bids in by the 3</w:t>
      </w:r>
      <w:r w:rsidRPr="00750392">
        <w:rPr>
          <w:vertAlign w:val="superscript"/>
        </w:rPr>
        <w:t>rd</w:t>
      </w:r>
      <w:r>
        <w:t xml:space="preserve"> September.</w:t>
      </w:r>
    </w:p>
    <w:p w14:paraId="6689440B" w14:textId="19334002" w:rsidR="00750392" w:rsidRDefault="00750392">
      <w:r>
        <w:t>BP will produce a competition calendar</w:t>
      </w:r>
      <w:r w:rsidR="004A096E">
        <w:t xml:space="preserve"> and amend accordingly after the 3</w:t>
      </w:r>
      <w:r w:rsidR="004A096E" w:rsidRPr="004A096E">
        <w:rPr>
          <w:vertAlign w:val="superscript"/>
        </w:rPr>
        <w:t>rd</w:t>
      </w:r>
      <w:r w:rsidR="004A096E">
        <w:t xml:space="preserve"> September</w:t>
      </w:r>
      <w:r>
        <w:t>.</w:t>
      </w:r>
    </w:p>
    <w:p w14:paraId="40635F5A" w14:textId="77777777" w:rsidR="00750392" w:rsidRDefault="00750392"/>
    <w:p w14:paraId="27EFD655" w14:textId="5B746B9C" w:rsidR="00750392" w:rsidRPr="00E84BEB" w:rsidRDefault="00750392">
      <w:pPr>
        <w:rPr>
          <w:b/>
          <w:bCs/>
          <w:i/>
          <w:iCs/>
        </w:rPr>
      </w:pPr>
      <w:r w:rsidRPr="00E84BEB">
        <w:rPr>
          <w:b/>
          <w:bCs/>
          <w:i/>
          <w:iCs/>
        </w:rPr>
        <w:t>Competition Entry Fees</w:t>
      </w:r>
    </w:p>
    <w:p w14:paraId="6E9A24C4" w14:textId="4575F1CF" w:rsidR="00750392" w:rsidRDefault="00750392">
      <w:r>
        <w:t>Costs are being raised to £10 per entry. This will come into effect from the Northern Championships 2023.</w:t>
      </w:r>
    </w:p>
    <w:p w14:paraId="4ACFAF1F" w14:textId="1400CB34" w:rsidR="00750392" w:rsidRDefault="00750392">
      <w:r>
        <w:t xml:space="preserve">Judging fines were in line with judging course costs, currently at £60. Judging courses are now £100 so these will be raised in line with </w:t>
      </w:r>
      <w:r w:rsidR="004A096E">
        <w:t>these,</w:t>
      </w:r>
      <w:r>
        <w:t xml:space="preserve"> and fines will raise to £100 per fine. This will come into effect from JAN 2024.</w:t>
      </w:r>
    </w:p>
    <w:p w14:paraId="38FB8430" w14:textId="1CBBE30D" w:rsidR="00750392" w:rsidRDefault="00B1794E">
      <w:r>
        <w:t>AR &amp; JR have asked KT &amp; BP (</w:t>
      </w:r>
      <w:r w:rsidR="00750392">
        <w:t>C</w:t>
      </w:r>
      <w:r>
        <w:t>arlisle)</w:t>
      </w:r>
      <w:r w:rsidR="00750392">
        <w:t xml:space="preserve"> to sort RAs, Fire, Welfare, First Aid for NC 2023.</w:t>
      </w:r>
    </w:p>
    <w:p w14:paraId="7AF14C0B" w14:textId="45FF4D20" w:rsidR="00357487" w:rsidRDefault="00750392">
      <w:r>
        <w:t>KT &amp; BP raised competition welfare officers</w:t>
      </w:r>
      <w:r w:rsidR="00357487">
        <w:t xml:space="preserve">. Haven’t seen these at all competitions previously? </w:t>
      </w:r>
      <w:r w:rsidR="00146E81">
        <w:t xml:space="preserve">All agreed </w:t>
      </w:r>
      <w:r>
        <w:t>Welfare Officers now to be named on competition programmes</w:t>
      </w:r>
      <w:r w:rsidR="004A096E">
        <w:t xml:space="preserve"> by clubs hosting</w:t>
      </w:r>
      <w:r>
        <w:t xml:space="preserve">. </w:t>
      </w:r>
      <w:r w:rsidR="007964C3">
        <w:t>Was suggested a d</w:t>
      </w:r>
      <w:r>
        <w:t xml:space="preserve">esk </w:t>
      </w:r>
      <w:r w:rsidR="001C4D6A">
        <w:t xml:space="preserve">by </w:t>
      </w:r>
      <w:r>
        <w:t xml:space="preserve">could be made or WO will wear </w:t>
      </w:r>
      <w:r w:rsidR="00EA0FEA">
        <w:t>clothing,</w:t>
      </w:r>
      <w:r>
        <w:t xml:space="preserve"> so they are visible to everyone.</w:t>
      </w:r>
      <w:r w:rsidR="001C4D6A">
        <w:t xml:space="preserve"> BP mentioned BG are doing this at national events.</w:t>
      </w:r>
    </w:p>
    <w:p w14:paraId="0D9B4426" w14:textId="0003DEB8" w:rsidR="00146E81" w:rsidRPr="001C4D6A" w:rsidRDefault="009A177B">
      <w:r>
        <w:t>AR to amend the bid form and put on the website.</w:t>
      </w:r>
      <w:r w:rsidR="00357487">
        <w:t xml:space="preserve"> All bids to be in by the </w:t>
      </w:r>
      <w:r w:rsidR="004A096E">
        <w:t>3</w:t>
      </w:r>
      <w:r w:rsidR="004A096E" w:rsidRPr="00357487">
        <w:rPr>
          <w:vertAlign w:val="superscript"/>
        </w:rPr>
        <w:t>rd of</w:t>
      </w:r>
      <w:r w:rsidR="00357487">
        <w:t xml:space="preserve"> September to be considered at the next committee meeting</w:t>
      </w:r>
      <w:r w:rsidR="00881014">
        <w:t>.</w:t>
      </w:r>
    </w:p>
    <w:p w14:paraId="433A0495" w14:textId="5A8A7AF1" w:rsidR="00750392" w:rsidRPr="00357487" w:rsidRDefault="00750392">
      <w:pPr>
        <w:rPr>
          <w:b/>
          <w:bCs/>
          <w:i/>
          <w:iCs/>
        </w:rPr>
      </w:pPr>
      <w:r w:rsidRPr="00357487">
        <w:rPr>
          <w:b/>
          <w:bCs/>
          <w:i/>
          <w:iCs/>
        </w:rPr>
        <w:lastRenderedPageBreak/>
        <w:t>AOB</w:t>
      </w:r>
    </w:p>
    <w:p w14:paraId="2143E913" w14:textId="47211D4B" w:rsidR="00750392" w:rsidRDefault="00750392">
      <w:r>
        <w:t xml:space="preserve">MS </w:t>
      </w:r>
      <w:r w:rsidR="00357487">
        <w:t>brought up filling the g</w:t>
      </w:r>
      <w:r>
        <w:t xml:space="preserve">aps in groups going to Inter Regional Challenge Cup </w:t>
      </w:r>
      <w:r w:rsidR="00267D87">
        <w:t>– Wild Cards</w:t>
      </w:r>
      <w:r w:rsidR="00357487">
        <w:t>?</w:t>
      </w:r>
    </w:p>
    <w:p w14:paraId="1F451090" w14:textId="4CAD8CDF" w:rsidR="00267D87" w:rsidRDefault="00EA0FEA">
      <w:r>
        <w:t xml:space="preserve">Will be looked at for </w:t>
      </w:r>
      <w:r w:rsidR="00267D87">
        <w:t>2024</w:t>
      </w:r>
      <w:r>
        <w:t xml:space="preserve"> season as too late now</w:t>
      </w:r>
      <w:r w:rsidR="00267D87">
        <w:t xml:space="preserve"> – AR agreed to look at this at the next committee meeting.</w:t>
      </w:r>
    </w:p>
    <w:p w14:paraId="472C9D42" w14:textId="77777777" w:rsidR="00267D87" w:rsidRDefault="00267D87"/>
    <w:p w14:paraId="06DC6851" w14:textId="7E03D831" w:rsidR="007E23BD" w:rsidRPr="00EA0FEA" w:rsidRDefault="007E23BD">
      <w:pPr>
        <w:rPr>
          <w:b/>
          <w:bCs/>
          <w:i/>
          <w:iCs/>
        </w:rPr>
      </w:pPr>
      <w:r w:rsidRPr="00EA0FEA">
        <w:rPr>
          <w:b/>
          <w:bCs/>
          <w:i/>
          <w:iCs/>
        </w:rPr>
        <w:t xml:space="preserve">Schools </w:t>
      </w:r>
      <w:r w:rsidR="00751139" w:rsidRPr="00EA0FEA">
        <w:rPr>
          <w:b/>
          <w:bCs/>
          <w:i/>
          <w:iCs/>
        </w:rPr>
        <w:t>Competitions</w:t>
      </w:r>
      <w:r w:rsidR="00EA0FEA">
        <w:rPr>
          <w:b/>
          <w:bCs/>
          <w:i/>
          <w:iCs/>
        </w:rPr>
        <w:t xml:space="preserve"> (raised by JR)</w:t>
      </w:r>
    </w:p>
    <w:p w14:paraId="4D9E33C4" w14:textId="228D99E8" w:rsidR="007E23BD" w:rsidRDefault="00583114">
      <w:r>
        <w:t>Again, this will not be dealt with via the NETTC itself.</w:t>
      </w:r>
    </w:p>
    <w:p w14:paraId="653A10E7" w14:textId="46852AC9" w:rsidR="00EA0FEA" w:rsidRDefault="00EA0FEA">
      <w:r>
        <w:t xml:space="preserve">Regional </w:t>
      </w:r>
      <w:r w:rsidR="004A096E">
        <w:t>school’s</w:t>
      </w:r>
      <w:r>
        <w:t xml:space="preserve"> coordinator is now A Revell.</w:t>
      </w:r>
    </w:p>
    <w:p w14:paraId="37DA6475" w14:textId="77777777" w:rsidR="00583114" w:rsidRDefault="00583114"/>
    <w:p w14:paraId="4573285C" w14:textId="7F971F84" w:rsidR="00267D87" w:rsidRDefault="00267D87">
      <w:r>
        <w:t>Meeting ended 13.25pm</w:t>
      </w:r>
    </w:p>
    <w:p w14:paraId="3267042D" w14:textId="333F2C93" w:rsidR="00267D87" w:rsidRDefault="00267D87">
      <w:r>
        <w:t>Next Meeting – 3</w:t>
      </w:r>
      <w:r w:rsidRPr="00267D87">
        <w:rPr>
          <w:vertAlign w:val="superscript"/>
        </w:rPr>
        <w:t>rd</w:t>
      </w:r>
      <w:r>
        <w:t xml:space="preserve"> September</w:t>
      </w:r>
      <w:r w:rsidR="00751139">
        <w:t xml:space="preserve"> (after squad training @ Velocity).</w:t>
      </w:r>
    </w:p>
    <w:p w14:paraId="7A42E83C" w14:textId="77777777" w:rsidR="00320EC4" w:rsidRDefault="00320EC4"/>
    <w:p w14:paraId="564E79DA" w14:textId="77777777" w:rsidR="00320EC4" w:rsidRDefault="00320EC4"/>
    <w:p w14:paraId="395DF961" w14:textId="77777777" w:rsidR="00320EC4" w:rsidRDefault="00320EC4"/>
    <w:p w14:paraId="138D7FCB" w14:textId="77777777" w:rsidR="00320EC4" w:rsidRDefault="00320EC4"/>
    <w:sectPr w:rsidR="00320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7E87"/>
    <w:multiLevelType w:val="hybridMultilevel"/>
    <w:tmpl w:val="9E82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A16"/>
    <w:multiLevelType w:val="hybridMultilevel"/>
    <w:tmpl w:val="2082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DD9"/>
    <w:multiLevelType w:val="hybridMultilevel"/>
    <w:tmpl w:val="A196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6489"/>
    <w:multiLevelType w:val="hybridMultilevel"/>
    <w:tmpl w:val="6988F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7C05"/>
    <w:multiLevelType w:val="hybridMultilevel"/>
    <w:tmpl w:val="63C2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749C8"/>
    <w:multiLevelType w:val="hybridMultilevel"/>
    <w:tmpl w:val="9F0E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E3B7A"/>
    <w:multiLevelType w:val="hybridMultilevel"/>
    <w:tmpl w:val="1056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B5923"/>
    <w:multiLevelType w:val="hybridMultilevel"/>
    <w:tmpl w:val="924A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823">
    <w:abstractNumId w:val="1"/>
  </w:num>
  <w:num w:numId="2" w16cid:durableId="799298881">
    <w:abstractNumId w:val="6"/>
  </w:num>
  <w:num w:numId="3" w16cid:durableId="997465529">
    <w:abstractNumId w:val="7"/>
  </w:num>
  <w:num w:numId="4" w16cid:durableId="949358854">
    <w:abstractNumId w:val="3"/>
  </w:num>
  <w:num w:numId="5" w16cid:durableId="1289623331">
    <w:abstractNumId w:val="5"/>
  </w:num>
  <w:num w:numId="6" w16cid:durableId="395055266">
    <w:abstractNumId w:val="4"/>
  </w:num>
  <w:num w:numId="7" w16cid:durableId="267204708">
    <w:abstractNumId w:val="0"/>
  </w:num>
  <w:num w:numId="8" w16cid:durableId="39867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57"/>
    <w:rsid w:val="000A5037"/>
    <w:rsid w:val="000B0476"/>
    <w:rsid w:val="00146E81"/>
    <w:rsid w:val="00151A59"/>
    <w:rsid w:val="0018714D"/>
    <w:rsid w:val="001C4D6A"/>
    <w:rsid w:val="00220135"/>
    <w:rsid w:val="00267D87"/>
    <w:rsid w:val="00284E8D"/>
    <w:rsid w:val="002E332D"/>
    <w:rsid w:val="00320EC4"/>
    <w:rsid w:val="00357487"/>
    <w:rsid w:val="004555F0"/>
    <w:rsid w:val="004572F6"/>
    <w:rsid w:val="00462901"/>
    <w:rsid w:val="004A096E"/>
    <w:rsid w:val="004C1D09"/>
    <w:rsid w:val="004D7302"/>
    <w:rsid w:val="0055789D"/>
    <w:rsid w:val="00583114"/>
    <w:rsid w:val="005E663A"/>
    <w:rsid w:val="006019E7"/>
    <w:rsid w:val="006276E8"/>
    <w:rsid w:val="00750392"/>
    <w:rsid w:val="00751139"/>
    <w:rsid w:val="007964C3"/>
    <w:rsid w:val="007A23BF"/>
    <w:rsid w:val="007A30F8"/>
    <w:rsid w:val="007B78B1"/>
    <w:rsid w:val="007B7EA1"/>
    <w:rsid w:val="007E23BD"/>
    <w:rsid w:val="008609EF"/>
    <w:rsid w:val="00881014"/>
    <w:rsid w:val="00882CF4"/>
    <w:rsid w:val="008C0909"/>
    <w:rsid w:val="009051E8"/>
    <w:rsid w:val="00934E0A"/>
    <w:rsid w:val="009465FC"/>
    <w:rsid w:val="00963D12"/>
    <w:rsid w:val="009A177B"/>
    <w:rsid w:val="009D16C7"/>
    <w:rsid w:val="00A12F30"/>
    <w:rsid w:val="00AB155C"/>
    <w:rsid w:val="00AE31B8"/>
    <w:rsid w:val="00B1794E"/>
    <w:rsid w:val="00BE6D51"/>
    <w:rsid w:val="00BF41CC"/>
    <w:rsid w:val="00C325EC"/>
    <w:rsid w:val="00C41A9C"/>
    <w:rsid w:val="00C5752A"/>
    <w:rsid w:val="00C7682E"/>
    <w:rsid w:val="00C95058"/>
    <w:rsid w:val="00CB0785"/>
    <w:rsid w:val="00D00530"/>
    <w:rsid w:val="00DB296F"/>
    <w:rsid w:val="00DE096A"/>
    <w:rsid w:val="00E03C5D"/>
    <w:rsid w:val="00E84BEB"/>
    <w:rsid w:val="00E87C95"/>
    <w:rsid w:val="00EA0FEA"/>
    <w:rsid w:val="00EB0D8B"/>
    <w:rsid w:val="00ED0657"/>
    <w:rsid w:val="00F1526F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702C"/>
  <w15:chartTrackingRefBased/>
  <w15:docId w15:val="{A0883921-CC52-4A3D-94B6-A4714AB3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Percival</dc:creator>
  <cp:keywords/>
  <dc:description/>
  <cp:lastModifiedBy>Billie Percival</cp:lastModifiedBy>
  <cp:revision>56</cp:revision>
  <dcterms:created xsi:type="dcterms:W3CDTF">2023-07-30T12:27:00Z</dcterms:created>
  <dcterms:modified xsi:type="dcterms:W3CDTF">2023-08-02T21:29:00Z</dcterms:modified>
</cp:coreProperties>
</file>